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72B3" w14:textId="77777777" w:rsidR="001A58E7" w:rsidRDefault="001A58E7">
      <w:r>
        <w:rPr>
          <w:rFonts w:ascii="仿宋" w:eastAsia="仿宋" w:hAnsi="仿宋" w:hint="eastAsia"/>
          <w:sz w:val="30"/>
          <w:szCs w:val="30"/>
          <w:shd w:val="clear" w:color="auto" w:fill="FFFFFF"/>
        </w:rPr>
        <w:t>云南大学附属中学西山学校初中部-室内篮球场（西山区大渔路，导航请导：玖言文具西山云大附中店），具体行径路线：</w:t>
      </w:r>
    </w:p>
    <w:p w14:paraId="1146343E" w14:textId="56D71201" w:rsidR="001A58E7" w:rsidRDefault="0084220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845750" wp14:editId="56A6C4C1">
                <wp:simplePos x="0" y="0"/>
                <wp:positionH relativeFrom="column">
                  <wp:posOffset>2467610</wp:posOffset>
                </wp:positionH>
                <wp:positionV relativeFrom="paragraph">
                  <wp:posOffset>2319655</wp:posOffset>
                </wp:positionV>
                <wp:extent cx="494665" cy="650240"/>
                <wp:effectExtent l="29210" t="6985" r="28575" b="28575"/>
                <wp:wrapNone/>
                <wp:docPr id="115127610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650240"/>
                        </a:xfrm>
                        <a:prstGeom prst="downArrow">
                          <a:avLst>
                            <a:gd name="adj1" fmla="val 50000"/>
                            <a:gd name="adj2" fmla="val 32863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20992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194.3pt;margin-top:182.65pt;width:38.95pt;height:5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-ideographic"/>
              </v:shape>
            </w:pict>
          </mc:Fallback>
        </mc:AlternateContent>
      </w:r>
      <w:r w:rsidR="001A58E7" w:rsidRPr="001A58E7">
        <w:rPr>
          <w:noProof/>
        </w:rPr>
        <w:drawing>
          <wp:inline distT="0" distB="0" distL="0" distR="0" wp14:anchorId="321664CA" wp14:editId="20257339">
            <wp:extent cx="5274310" cy="2203121"/>
            <wp:effectExtent l="19050" t="0" r="2540" b="0"/>
            <wp:docPr id="4" name="图片 4" descr="C:\Users\dell\Documents\WeChat Files\skyy888146\FileStorage\Temp\900b375485b00ce6ff926e65e2ce4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cuments\WeChat Files\skyy888146\FileStorage\Temp\900b375485b00ce6ff926e65e2ce43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EE1B3" w14:textId="77777777" w:rsidR="001A58E7" w:rsidRPr="001A58E7" w:rsidRDefault="001A58E7">
      <w:pPr>
        <w:rPr>
          <w:rFonts w:asciiTheme="minorEastAsia" w:eastAsia="仿宋" w:hAnsiTheme="minorEastAsia" w:hint="eastAsia"/>
          <w:b/>
          <w:color w:val="000000"/>
          <w:sz w:val="30"/>
          <w:szCs w:val="30"/>
          <w:shd w:val="clear" w:color="auto" w:fill="FFFFFF"/>
        </w:rPr>
      </w:pPr>
      <w:r>
        <w:rPr>
          <w:rFonts w:asciiTheme="minorEastAsia" w:eastAsia="仿宋" w:hAnsiTheme="minorEastAsia" w:hint="eastAsia"/>
          <w:b/>
          <w:color w:val="000000"/>
          <w:sz w:val="30"/>
          <w:szCs w:val="30"/>
          <w:shd w:val="clear" w:color="auto" w:fill="FFFFFF"/>
        </w:rPr>
        <w:t>进入学校后即可看见操场</w:t>
      </w:r>
      <w:r>
        <w:rPr>
          <w:rFonts w:asciiTheme="minorEastAsia" w:eastAsia="仿宋" w:hAnsiTheme="minorEastAsia" w:hint="eastAsia"/>
          <w:b/>
          <w:color w:val="000000"/>
          <w:sz w:val="30"/>
          <w:szCs w:val="30"/>
          <w:shd w:val="clear" w:color="auto" w:fill="FFFFFF"/>
        </w:rPr>
        <w:t xml:space="preserve">            </w:t>
      </w:r>
      <w:r>
        <w:rPr>
          <w:rFonts w:asciiTheme="minorEastAsia" w:eastAsia="仿宋" w:hAnsiTheme="minorEastAsia" w:hint="eastAsia"/>
          <w:b/>
          <w:color w:val="000000"/>
          <w:sz w:val="30"/>
          <w:szCs w:val="30"/>
          <w:shd w:val="clear" w:color="auto" w:fill="FFFFFF"/>
        </w:rPr>
        <w:t>沿操场直走到底上楼</w:t>
      </w:r>
    </w:p>
    <w:p w14:paraId="66356C30" w14:textId="3F2D25CD" w:rsidR="001A58E7" w:rsidRDefault="00842207">
      <w:r>
        <w:rPr>
          <w:rFonts w:asciiTheme="minorEastAsia" w:eastAsia="仿宋" w:hAnsiTheme="minorEastAsia"/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22361" wp14:editId="1473F28F">
                <wp:simplePos x="0" y="0"/>
                <wp:positionH relativeFrom="column">
                  <wp:posOffset>2467610</wp:posOffset>
                </wp:positionH>
                <wp:positionV relativeFrom="paragraph">
                  <wp:posOffset>2098675</wp:posOffset>
                </wp:positionV>
                <wp:extent cx="494665" cy="650240"/>
                <wp:effectExtent l="29210" t="6985" r="28575" b="28575"/>
                <wp:wrapNone/>
                <wp:docPr id="5485539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650240"/>
                        </a:xfrm>
                        <a:prstGeom prst="downArrow">
                          <a:avLst>
                            <a:gd name="adj1" fmla="val 50000"/>
                            <a:gd name="adj2" fmla="val 32863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7C0B5" id="AutoShape 3" o:spid="_x0000_s1026" type="#_x0000_t67" style="position:absolute;margin-left:194.3pt;margin-top:165.25pt;width:38.95pt;height:5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-ideographic"/>
              </v:shape>
            </w:pict>
          </mc:Fallback>
        </mc:AlternateContent>
      </w:r>
      <w:r w:rsidR="001A58E7" w:rsidRPr="001A58E7">
        <w:rPr>
          <w:rFonts w:asciiTheme="minorEastAsia" w:eastAsia="仿宋" w:hAnsiTheme="minorEastAsia"/>
          <w:b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 wp14:anchorId="4DD419A1" wp14:editId="5CE803B6">
            <wp:extent cx="5274310" cy="2330119"/>
            <wp:effectExtent l="19050" t="0" r="2540" b="0"/>
            <wp:docPr id="5" name="图片 5" descr="C:\Users\dell\Documents\WeChat Files\skyy888146\FileStorage\Temp\1f147457482299d580ef199860e9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WeChat Files\skyy888146\FileStorage\Temp\1f147457482299d580ef199860e91e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8E7" w:rsidRPr="001A58E7">
        <w:rPr>
          <w:noProof/>
        </w:rPr>
        <w:drawing>
          <wp:inline distT="0" distB="0" distL="0" distR="0" wp14:anchorId="4BE34F3C" wp14:editId="6A637CC6">
            <wp:extent cx="5274310" cy="2811910"/>
            <wp:effectExtent l="19050" t="0" r="2540" b="0"/>
            <wp:docPr id="6" name="图片 6" descr="C:\Users\dell\Documents\WeChat Files\skyy888146\FileStorage\Temp\15b64bfc1cb330d66ef1aae85925c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WeChat Files\skyy888146\FileStorage\Temp\15b64bfc1cb330d66ef1aae85925ce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53AA" w14:textId="77777777" w:rsidR="000172AF" w:rsidRDefault="000172AF" w:rsidP="001A58E7">
      <w:r>
        <w:separator/>
      </w:r>
    </w:p>
  </w:endnote>
  <w:endnote w:type="continuationSeparator" w:id="0">
    <w:p w14:paraId="715492BF" w14:textId="77777777" w:rsidR="000172AF" w:rsidRDefault="000172AF" w:rsidP="001A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AE9B" w14:textId="77777777" w:rsidR="000172AF" w:rsidRDefault="000172AF" w:rsidP="001A58E7">
      <w:r>
        <w:separator/>
      </w:r>
    </w:p>
  </w:footnote>
  <w:footnote w:type="continuationSeparator" w:id="0">
    <w:p w14:paraId="3BE8B571" w14:textId="77777777" w:rsidR="000172AF" w:rsidRDefault="000172AF" w:rsidP="001A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E7"/>
    <w:rsid w:val="000172AF"/>
    <w:rsid w:val="001A58E7"/>
    <w:rsid w:val="0060328E"/>
    <w:rsid w:val="006B2D4C"/>
    <w:rsid w:val="0084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13020"/>
  <w15:docId w15:val="{8DDA8ADD-077F-4F6C-80F6-E01E2323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8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yan jiang</cp:lastModifiedBy>
  <cp:revision>2</cp:revision>
  <dcterms:created xsi:type="dcterms:W3CDTF">2025-04-19T07:52:00Z</dcterms:created>
  <dcterms:modified xsi:type="dcterms:W3CDTF">2025-04-19T07:52:00Z</dcterms:modified>
</cp:coreProperties>
</file>