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0760198">
      <w:pPr>
        <w:jc w:val="both"/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  <w:t>附件3</w:t>
      </w:r>
    </w:p>
    <w:p w14:paraId="09D450BD">
      <w:pPr>
        <w:jc w:val="center"/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>个人诚信承诺书</w:t>
      </w:r>
    </w:p>
    <w:p w14:paraId="394975E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 xml:space="preserve">  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  <w:t xml:space="preserve"> 本人已仔细阅读</w:t>
      </w:r>
      <w:r>
        <w:rPr>
          <w:rFonts w:hint="eastAsia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  <w:t>了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  <w:t>《云南省现代农业发展（云南农垦）集团有限责任公司</w:t>
      </w:r>
      <w:r>
        <w:rPr>
          <w:rFonts w:hint="eastAsia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  <w:t>2026年春季校园招聘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  <w:t>公告》及相关材料，清楚</w:t>
      </w:r>
      <w:r>
        <w:rPr>
          <w:rFonts w:hint="eastAsia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  <w:t>、准确和全面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  <w:t>理解</w:t>
      </w:r>
      <w:r>
        <w:rPr>
          <w:rFonts w:hint="eastAsia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  <w:t>公告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  <w:t>内容。</w:t>
      </w:r>
    </w:p>
    <w:p w14:paraId="449B35B8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  <w:t>在此</w:t>
      </w:r>
      <w:r>
        <w:rPr>
          <w:rFonts w:hint="eastAsia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  <w:t>，本人自愿作出如下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  <w:t>郑重承诺:</w:t>
      </w:r>
    </w:p>
    <w:p w14:paraId="06E3D86C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  <w:t>一、本人提供的报名信息以及其他相关证明材料、个人信息均真实准确完整</w:t>
      </w:r>
      <w:r>
        <w:rPr>
          <w:rFonts w:hint="eastAsia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  <w:t>；</w:t>
      </w:r>
    </w:p>
    <w:p w14:paraId="4EB2F2F2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  <w:t>二、本人具有正常履行职责的身体条件</w:t>
      </w:r>
      <w:r>
        <w:rPr>
          <w:rFonts w:hint="eastAsia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  <w:t>和心理素质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  <w:t>，自愿接受</w:t>
      </w:r>
      <w:r>
        <w:rPr>
          <w:rFonts w:hint="eastAsia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  <w:t>公告要求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  <w:t>的体检，</w:t>
      </w:r>
      <w:r>
        <w:rPr>
          <w:rFonts w:hint="eastAsia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  <w:t>没有影响正常履职的疾病；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  <w:t>如有重大疾病或传染病等影响正常履职的疾病，自愿放弃</w:t>
      </w:r>
      <w:r>
        <w:rPr>
          <w:rFonts w:hint="eastAsia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  <w:t>录用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  <w:t>资格</w:t>
      </w:r>
      <w:r>
        <w:rPr>
          <w:rFonts w:hint="eastAsia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  <w:t>；</w:t>
      </w:r>
    </w:p>
    <w:p w14:paraId="396EB0AB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  <w:t>三、本人承诺自愿接受并积极配合背景调查</w:t>
      </w:r>
      <w:r>
        <w:rPr>
          <w:rFonts w:hint="eastAsia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  <w:t>；</w:t>
      </w:r>
    </w:p>
    <w:p w14:paraId="5D43ABC6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  <w:t>四、本人承诺</w:t>
      </w:r>
      <w:r>
        <w:rPr>
          <w:rFonts w:hint="eastAsia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  <w:t>在校或毕业期间未与其他单位建立劳动关系；</w:t>
      </w:r>
    </w:p>
    <w:p w14:paraId="2D16837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firstLine="640" w:firstLineChars="200"/>
        <w:textAlignment w:val="auto"/>
        <w:outlineLvl w:val="9"/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highlight w:val="none"/>
          <w:lang w:val="en-US" w:eastAsia="zh-CN"/>
        </w:rPr>
        <w:t>五、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本人认可本次招聘中相应岗位的招聘方式，自愿服从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  <w:t>云南省现代农业发展（云南农垦）集团有限责任公司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根据工作和岗位需求统一进行统筹安排，自愿到相应企业的具体岗位工作。</w:t>
      </w:r>
    </w:p>
    <w:p w14:paraId="730B5AE1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  <w:t>六、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  <w:t>对违反以上承诺所造成的后果，本人自愿承担相应责</w:t>
      </w:r>
    </w:p>
    <w:p w14:paraId="1C04D78B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textAlignment w:val="auto"/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  <w:t>任。</w:t>
      </w:r>
    </w:p>
    <w:p w14:paraId="2A1EC722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textAlignment w:val="auto"/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</w:pPr>
    </w:p>
    <w:p w14:paraId="3365D51B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  <w:t>承诺人签字：                 日期：202</w:t>
      </w:r>
      <w:r>
        <w:rPr>
          <w:rFonts w:hint="eastAsia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  <w:t>6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  <w:t xml:space="preserve">年  </w:t>
      </w:r>
      <w:r>
        <w:rPr>
          <w:rFonts w:hint="eastAsia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  <w:t xml:space="preserve"> 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  <w:t xml:space="preserve">月  </w:t>
      </w:r>
      <w:r>
        <w:rPr>
          <w:rFonts w:hint="eastAsia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  <w:t xml:space="preserve"> 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  <w:t xml:space="preserve">日   </w:t>
      </w:r>
    </w:p>
    <w:sectPr>
      <w:footerReference r:id="rId3" w:type="default"/>
      <w:pgSz w:w="11906" w:h="16838"/>
      <w:pgMar w:top="2098" w:right="1474" w:bottom="1984" w:left="1587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D875852">
    <w:pPr>
      <w:widowControl w:val="0"/>
      <w:snapToGrid w:val="0"/>
      <w:jc w:val="left"/>
      <w:rPr>
        <w:rFonts w:asciiTheme="minorHAnsi" w:hAnsiTheme="minorHAnsi" w:eastAsiaTheme="minorEastAsia" w:cstheme="minorBidi"/>
        <w:kern w:val="2"/>
        <w:sz w:val="18"/>
        <w:szCs w:val="24"/>
        <w:lang w:val="en-US" w:eastAsia="zh-CN" w:bidi="ar-SA"/>
      </w:rPr>
    </w:pPr>
    <w:r>
      <w:rPr>
        <w:rFonts w:asciiTheme="minorHAnsi" w:hAnsiTheme="minorHAnsi" w:eastAsiaTheme="minorEastAsia" w:cstheme="minorBidi"/>
        <w:kern w:val="2"/>
        <w:sz w:val="18"/>
        <w:szCs w:val="24"/>
        <w:lang w:val="en-US" w:eastAsia="zh-CN" w:bidi="ar-SA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9" name="文本框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2121E70">
                          <w:pPr>
                            <w:widowControl w:val="0"/>
                            <w:snapToGrid w:val="0"/>
                            <w:jc w:val="left"/>
                            <w:rPr>
                              <w:rFonts w:asciiTheme="minorHAnsi" w:hAnsiTheme="minorHAnsi" w:eastAsiaTheme="minorEastAsia" w:cstheme="minorBidi"/>
                              <w:kern w:val="2"/>
                              <w:sz w:val="18"/>
                              <w:szCs w:val="24"/>
                              <w:lang w:val="en-US" w:eastAsia="zh-CN" w:bidi="ar-SA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kern w:val="2"/>
                              <w:sz w:val="28"/>
                              <w:szCs w:val="28"/>
                              <w:lang w:val="en-US" w:eastAsia="zh-CN" w:bidi="ar-SA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kern w:val="2"/>
                              <w:sz w:val="28"/>
                              <w:szCs w:val="28"/>
                              <w:lang w:val="en-US" w:eastAsia="zh-CN" w:bidi="ar-S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kern w:val="2"/>
                              <w:sz w:val="28"/>
                              <w:szCs w:val="28"/>
                              <w:lang w:val="en-US" w:eastAsia="zh-CN" w:bidi="ar-SA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kern w:val="2"/>
                              <w:sz w:val="28"/>
                              <w:szCs w:val="28"/>
                              <w:lang w:val="en-US" w:eastAsia="zh-CN" w:bidi="ar-SA"/>
                            </w:rPr>
                            <w:t>1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kern w:val="2"/>
                              <w:sz w:val="28"/>
                              <w:szCs w:val="28"/>
                              <w:lang w:val="en-US" w:eastAsia="zh-CN" w:bidi="ar-S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CzSVju0AAAAAUBAAAPAAAAAAAAAAEAIAAAACIAAABkcnMvZG93bnJldi54bWxQ&#10;SwECFAAUAAAACACHTuJAtVl6sjgCAABvBAAADgAAAAAAAAABACAAAAAfAQAAZHJzL2Uyb0RvYy54&#10;bWxQSwUGAAAAAAYABgBZAQAAy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2121E70">
                    <w:pPr>
                      <w:widowControl w:val="0"/>
                      <w:snapToGrid w:val="0"/>
                      <w:jc w:val="left"/>
                      <w:rPr>
                        <w:rFonts w:asciiTheme="minorHAnsi" w:hAnsiTheme="minorHAnsi" w:eastAsiaTheme="minorEastAsia" w:cstheme="minorBidi"/>
                        <w:kern w:val="2"/>
                        <w:sz w:val="18"/>
                        <w:szCs w:val="24"/>
                        <w:lang w:val="en-US" w:eastAsia="zh-CN" w:bidi="ar-SA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kern w:val="2"/>
                        <w:sz w:val="28"/>
                        <w:szCs w:val="28"/>
                        <w:lang w:val="en-US" w:eastAsia="zh-CN" w:bidi="ar-SA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kern w:val="2"/>
                        <w:sz w:val="28"/>
                        <w:szCs w:val="28"/>
                        <w:lang w:val="en-US" w:eastAsia="zh-CN" w:bidi="ar-SA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kern w:val="2"/>
                        <w:sz w:val="28"/>
                        <w:szCs w:val="28"/>
                        <w:lang w:val="en-US" w:eastAsia="zh-CN" w:bidi="ar-SA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kern w:val="2"/>
                        <w:sz w:val="28"/>
                        <w:szCs w:val="28"/>
                        <w:lang w:val="en-US" w:eastAsia="zh-CN" w:bidi="ar-SA"/>
                      </w:rPr>
                      <w:t>1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kern w:val="2"/>
                        <w:sz w:val="28"/>
                        <w:szCs w:val="28"/>
                        <w:lang w:val="en-US" w:eastAsia="zh-CN" w:bidi="ar-S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c2ZGZiNzZiNDVlOGViOWVmM2JhOTY0NGJkNjUyYzgifQ=="/>
  </w:docVars>
  <w:rsids>
    <w:rsidRoot w:val="09B74235"/>
    <w:rsid w:val="00E045A2"/>
    <w:rsid w:val="018D739D"/>
    <w:rsid w:val="01AB3FFD"/>
    <w:rsid w:val="01D16858"/>
    <w:rsid w:val="0391553F"/>
    <w:rsid w:val="048E583B"/>
    <w:rsid w:val="04CF60E2"/>
    <w:rsid w:val="06D264F4"/>
    <w:rsid w:val="06E86555"/>
    <w:rsid w:val="07D843EE"/>
    <w:rsid w:val="080321D2"/>
    <w:rsid w:val="087012E4"/>
    <w:rsid w:val="09B74235"/>
    <w:rsid w:val="0FC621C4"/>
    <w:rsid w:val="104345D2"/>
    <w:rsid w:val="118E029A"/>
    <w:rsid w:val="11BA28A7"/>
    <w:rsid w:val="13611E23"/>
    <w:rsid w:val="148D4C3D"/>
    <w:rsid w:val="151209B6"/>
    <w:rsid w:val="15357AD7"/>
    <w:rsid w:val="15602728"/>
    <w:rsid w:val="1877796F"/>
    <w:rsid w:val="18924667"/>
    <w:rsid w:val="19F926EE"/>
    <w:rsid w:val="1A657BCE"/>
    <w:rsid w:val="1AF551F8"/>
    <w:rsid w:val="1C1C1100"/>
    <w:rsid w:val="1D923862"/>
    <w:rsid w:val="1E7128F5"/>
    <w:rsid w:val="21607BA9"/>
    <w:rsid w:val="234F11B8"/>
    <w:rsid w:val="23882746"/>
    <w:rsid w:val="252A7494"/>
    <w:rsid w:val="26D144D1"/>
    <w:rsid w:val="26ED4592"/>
    <w:rsid w:val="27296C5D"/>
    <w:rsid w:val="29086F47"/>
    <w:rsid w:val="2A06459A"/>
    <w:rsid w:val="2C0C0B07"/>
    <w:rsid w:val="2C8849C6"/>
    <w:rsid w:val="2D7F12C7"/>
    <w:rsid w:val="2DAF32D4"/>
    <w:rsid w:val="2DD868A9"/>
    <w:rsid w:val="2E202A45"/>
    <w:rsid w:val="313B3284"/>
    <w:rsid w:val="317A76F4"/>
    <w:rsid w:val="32466C77"/>
    <w:rsid w:val="329D4C95"/>
    <w:rsid w:val="36C77C08"/>
    <w:rsid w:val="385A39C3"/>
    <w:rsid w:val="386E01DB"/>
    <w:rsid w:val="38945C62"/>
    <w:rsid w:val="3A451A20"/>
    <w:rsid w:val="3B2E0993"/>
    <w:rsid w:val="3BD76C2D"/>
    <w:rsid w:val="3CA07DED"/>
    <w:rsid w:val="3DE6263D"/>
    <w:rsid w:val="3F1744C6"/>
    <w:rsid w:val="3F7F73B4"/>
    <w:rsid w:val="3FD71BD1"/>
    <w:rsid w:val="41E20789"/>
    <w:rsid w:val="42064962"/>
    <w:rsid w:val="430640ED"/>
    <w:rsid w:val="440B2224"/>
    <w:rsid w:val="45793AC5"/>
    <w:rsid w:val="468A4FF4"/>
    <w:rsid w:val="47946D17"/>
    <w:rsid w:val="47EC4911"/>
    <w:rsid w:val="48E11A19"/>
    <w:rsid w:val="49877928"/>
    <w:rsid w:val="49CC6F07"/>
    <w:rsid w:val="4F74239C"/>
    <w:rsid w:val="50854DD4"/>
    <w:rsid w:val="516635D8"/>
    <w:rsid w:val="51BA307E"/>
    <w:rsid w:val="53CB4EED"/>
    <w:rsid w:val="55DE4F78"/>
    <w:rsid w:val="574013C1"/>
    <w:rsid w:val="58DF7B03"/>
    <w:rsid w:val="5C4A2B8B"/>
    <w:rsid w:val="5C6C333F"/>
    <w:rsid w:val="5D0E47D1"/>
    <w:rsid w:val="5D931008"/>
    <w:rsid w:val="617E2597"/>
    <w:rsid w:val="63560318"/>
    <w:rsid w:val="64390CA3"/>
    <w:rsid w:val="65CB1A06"/>
    <w:rsid w:val="67634544"/>
    <w:rsid w:val="68E40415"/>
    <w:rsid w:val="69AE4586"/>
    <w:rsid w:val="6AC34AF2"/>
    <w:rsid w:val="6B506B85"/>
    <w:rsid w:val="6B52201A"/>
    <w:rsid w:val="6C4567E2"/>
    <w:rsid w:val="6CB30F30"/>
    <w:rsid w:val="6D3E06B9"/>
    <w:rsid w:val="6F886A73"/>
    <w:rsid w:val="6FB6297A"/>
    <w:rsid w:val="706E7600"/>
    <w:rsid w:val="712C0B55"/>
    <w:rsid w:val="72CA5F12"/>
    <w:rsid w:val="74411D5C"/>
    <w:rsid w:val="74812157"/>
    <w:rsid w:val="75AC72D9"/>
    <w:rsid w:val="767A6A97"/>
    <w:rsid w:val="77E42F2A"/>
    <w:rsid w:val="78D517E8"/>
    <w:rsid w:val="7A171ED4"/>
    <w:rsid w:val="7A945E41"/>
    <w:rsid w:val="7BA1485F"/>
    <w:rsid w:val="7BAA541E"/>
    <w:rsid w:val="7BD6070E"/>
    <w:rsid w:val="7CE9699F"/>
    <w:rsid w:val="7E9A593B"/>
    <w:rsid w:val="7EBC40BA"/>
    <w:rsid w:val="7F527A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qFormat/>
    <w:uiPriority w:val="0"/>
    <w:pPr>
      <w:jc w:val="left"/>
    </w:p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7">
    <w:name w:val="Strong"/>
    <w:basedOn w:val="6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文山州马关县党政机关单位</Company>
  <Pages>1</Pages>
  <Words>368</Words>
  <Characters>374</Characters>
  <Lines>0</Lines>
  <Paragraphs>0</Paragraphs>
  <TotalTime>1</TotalTime>
  <ScaleCrop>false</ScaleCrop>
  <LinksUpToDate>false</LinksUpToDate>
  <CharactersWithSpaces>403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2024-06-14T02:19:00Z</dcterms:created>
  <dc:creator>小柴胡！</dc:creator>
  <cp:lastModifiedBy>龙行天下</cp:lastModifiedBy>
  <dcterms:modified xsi:type="dcterms:W3CDTF">2026-04-07T08:21:37Z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1F9DABCABB224687BBC6A085BFFA1F86_13</vt:lpwstr>
  </property>
  <property fmtid="{D5CDD505-2E9C-101B-9397-08002B2CF9AE}" pid="4" name="KSOTemplateDocerSaveRecord">
    <vt:lpwstr>eyJoZGlkIjoiMmYxMTUzYjkwNjM4OWEwYmViMGU1MTMyOWI5NmUyODQiLCJ1c2VySWQiOiI0MDYwMjgzODAifQ==</vt:lpwstr>
  </property>
</Properties>
</file>