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F84DC">
      <w:pPr>
        <w:pStyle w:val="3"/>
        <w:ind w:firstLine="0" w:firstLineChars="0"/>
        <w:jc w:val="left"/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件1：</w:t>
      </w:r>
    </w:p>
    <w:tbl>
      <w:tblPr>
        <w:tblStyle w:val="4"/>
        <w:tblpPr w:leftFromText="180" w:rightFromText="180" w:vertAnchor="text" w:horzAnchor="page" w:tblpX="1081" w:tblpY="1327"/>
        <w:tblOverlap w:val="never"/>
        <w:tblW w:w="507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946"/>
        <w:gridCol w:w="1882"/>
        <w:gridCol w:w="800"/>
        <w:gridCol w:w="1327"/>
        <w:gridCol w:w="1923"/>
        <w:gridCol w:w="2150"/>
        <w:gridCol w:w="3134"/>
        <w:gridCol w:w="1532"/>
      </w:tblGrid>
      <w:tr w14:paraId="393C9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BE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F6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科室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06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DB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38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D1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3B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执业资格</w:t>
            </w:r>
          </w:p>
        </w:tc>
        <w:tc>
          <w:tcPr>
            <w:tcW w:w="10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A1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专业技术资格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4E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其他要求</w:t>
            </w:r>
          </w:p>
        </w:tc>
      </w:tr>
      <w:tr w14:paraId="4FC52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24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B7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C8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住院部一科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5C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卫生专业技术员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（临床医生）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F6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C5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FD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内科学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78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医师执业证书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（内科）</w:t>
            </w:r>
          </w:p>
        </w:tc>
        <w:tc>
          <w:tcPr>
            <w:tcW w:w="10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B2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医师资格证书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48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助理医师不得报名</w:t>
            </w:r>
          </w:p>
        </w:tc>
      </w:tr>
      <w:tr w14:paraId="19EDE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2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2AA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4DD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21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卫生专业技术员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（临床护士）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DE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B9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79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临床护理专业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5F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护士执业证书</w:t>
            </w:r>
          </w:p>
        </w:tc>
        <w:tc>
          <w:tcPr>
            <w:tcW w:w="10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1AA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C65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0562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DB5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07A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E6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康复技师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89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55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C7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康复医学专业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F6F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4B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卫生专业技术资格证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（康复医学治疗技术专业）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FCC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E3F5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4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7A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F7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医技科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B2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卫生专业技术员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（放射）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C8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80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1C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医学影像学/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医学影像技术专业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F1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医学影像学专业要求具有医师执业证书（放射医学专业）</w:t>
            </w:r>
          </w:p>
        </w:tc>
        <w:tc>
          <w:tcPr>
            <w:tcW w:w="10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AC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医学影像学专业医师资格证书（医师）或以上/医学影像技术专业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u w:val="none"/>
                <w:lang w:bidi="ar"/>
              </w:rPr>
              <w:t>放射医学专业技术专业初级（师）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u w:val="none"/>
                <w:lang w:bidi="ar"/>
              </w:rPr>
              <w:t>以上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560E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u w:val="none"/>
              </w:rPr>
              <w:t>取得医师资格证优先</w:t>
            </w:r>
          </w:p>
        </w:tc>
      </w:tr>
      <w:tr w14:paraId="55C61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F81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481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9D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卫生专业技术员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（B超）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1A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55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B0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医学影像/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医学影像技术专业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16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医师执业证书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（医学影像与放射专业）</w:t>
            </w:r>
          </w:p>
        </w:tc>
        <w:tc>
          <w:tcPr>
            <w:tcW w:w="10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D1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医师资格证书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2EA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2A40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5E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7A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药械科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38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卫生专业技术员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（药士）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01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FB9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8A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药学专业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2BF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E4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卫生专业技术资格证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（药学）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19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5EBE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22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7B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总计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96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CE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4F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277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04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9F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195D37F9">
      <w:pPr>
        <w:pStyle w:val="3"/>
        <w:ind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昆明市红云医院202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年招聘岗位计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16F5361-007E-4EA3-A84C-DEB1844C23B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8EF7183-D87F-45CD-8B62-86C0098F6F2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7DCF90F-394F-4664-BFC4-B2D13BA8F50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C45E01"/>
    <w:rsid w:val="006E2710"/>
    <w:rsid w:val="023D087F"/>
    <w:rsid w:val="040913D8"/>
    <w:rsid w:val="133F0808"/>
    <w:rsid w:val="15650D39"/>
    <w:rsid w:val="15EF3AF7"/>
    <w:rsid w:val="16904A21"/>
    <w:rsid w:val="1A8756F8"/>
    <w:rsid w:val="1CC80C01"/>
    <w:rsid w:val="247A6C69"/>
    <w:rsid w:val="2EC45E01"/>
    <w:rsid w:val="30774981"/>
    <w:rsid w:val="32DE7DC7"/>
    <w:rsid w:val="332D1135"/>
    <w:rsid w:val="34713F23"/>
    <w:rsid w:val="356C7F43"/>
    <w:rsid w:val="368A08D9"/>
    <w:rsid w:val="373158C6"/>
    <w:rsid w:val="37684573"/>
    <w:rsid w:val="3ABF0FD1"/>
    <w:rsid w:val="3F333BBF"/>
    <w:rsid w:val="47707BFA"/>
    <w:rsid w:val="47D73A51"/>
    <w:rsid w:val="49462D46"/>
    <w:rsid w:val="4D5A2AF3"/>
    <w:rsid w:val="4DFB44CF"/>
    <w:rsid w:val="527627EB"/>
    <w:rsid w:val="5580364F"/>
    <w:rsid w:val="56DE2F1C"/>
    <w:rsid w:val="572C6714"/>
    <w:rsid w:val="5A6A2C63"/>
    <w:rsid w:val="5EE2E441"/>
    <w:rsid w:val="61897C6C"/>
    <w:rsid w:val="6D623ED8"/>
    <w:rsid w:val="71145637"/>
    <w:rsid w:val="733A35ED"/>
    <w:rsid w:val="73FB0104"/>
    <w:rsid w:val="75A59F22"/>
    <w:rsid w:val="7F380CD9"/>
    <w:rsid w:val="FCF41E2D"/>
    <w:rsid w:val="FDFF9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880" w:firstLineChars="200"/>
    </w:pPr>
    <w:rPr>
      <w:rFonts w:eastAsia="宋体"/>
      <w:sz w:val="44"/>
    </w:rPr>
  </w:style>
  <w:style w:type="paragraph" w:styleId="3">
    <w:name w:val="Body Text First Indent 2"/>
    <w:basedOn w:val="2"/>
    <w:unhideWhenUsed/>
    <w:qFormat/>
    <w:uiPriority w:val="99"/>
    <w:pPr>
      <w:ind w:firstLine="42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4488</Words>
  <Characters>4674</Characters>
  <Lines>0</Lines>
  <Paragraphs>0</Paragraphs>
  <TotalTime>39</TotalTime>
  <ScaleCrop>false</ScaleCrop>
  <LinksUpToDate>false</LinksUpToDate>
  <CharactersWithSpaces>4760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2026-03-18T01:42:00Z</dcterms:created>
  <dc:creator>芊含</dc:creator>
  <cp:lastModifiedBy>猫猫小排骨</cp:lastModifiedBy>
  <dcterms:modified xsi:type="dcterms:W3CDTF">2026-04-14T13:04:21Z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728C24EF12B942D6ACD405918BC9D261_13</vt:lpwstr>
  </property>
  <property fmtid="{D5CDD505-2E9C-101B-9397-08002B2CF9AE}" pid="4" name="KSOTemplateDocerSaveRecord">
    <vt:lpwstr>eyJoZGlkIjoiNGU5YTk2NWU3OTRhNTU0YjZlNWE0ODExMjY4YzM0MTgiLCJ1c2VySWQiOiIyNDY3MDc0MzQifQ==</vt:lpwstr>
  </property>
</Properties>
</file>