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9402D52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  <w:lang w:val="en-US" w:eastAsia="zh-CN"/>
        </w:rPr>
        <w:t>考生诚信承诺书</w:t>
      </w:r>
    </w:p>
    <w:p w14:paraId="4EAF054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我已仔细阅读了《曲靖</w:t>
      </w:r>
      <w:r>
        <w:rPr>
          <w:rFonts w:hint="eastAsia" w:ascii="仿宋_GB2312" w:eastAsia="仿宋_GB2312"/>
          <w:sz w:val="32"/>
          <w:szCs w:val="32"/>
          <w:lang w:eastAsia="zh-CN"/>
        </w:rPr>
        <w:t>健康医学院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年公开招聘</w:t>
      </w:r>
      <w:r>
        <w:rPr>
          <w:rFonts w:hint="eastAsia" w:ascii="仿宋_GB2312" w:eastAsia="仿宋_GB2312"/>
          <w:sz w:val="32"/>
          <w:szCs w:val="32"/>
          <w:lang w:eastAsia="zh-CN"/>
        </w:rPr>
        <w:t>博士</w:t>
      </w:r>
      <w:r>
        <w:rPr>
          <w:rFonts w:hint="eastAsia" w:ascii="仿宋_GB2312" w:eastAsia="仿宋_GB2312"/>
          <w:sz w:val="32"/>
          <w:szCs w:val="32"/>
        </w:rPr>
        <w:t>研究生</w:t>
      </w:r>
      <w:r>
        <w:rPr>
          <w:rFonts w:hint="eastAsia" w:ascii="仿宋_GB2312" w:eastAsia="仿宋_GB2312"/>
          <w:sz w:val="32"/>
          <w:szCs w:val="32"/>
          <w:lang w:eastAsia="zh-CN"/>
        </w:rPr>
        <w:t>公告</w:t>
      </w:r>
      <w:r>
        <w:rPr>
          <w:rFonts w:hint="eastAsia" w:ascii="仿宋_GB2312" w:eastAsia="仿宋_GB2312"/>
          <w:sz w:val="32"/>
          <w:szCs w:val="32"/>
        </w:rPr>
        <w:t>》，清楚并理解其内容。在此，我郑重向招聘单位及主管部门、事业单位公开招聘工作主管机关作以下承诺，并自愿承担由本人原因所造成的一切后果与责任：</w:t>
      </w:r>
    </w:p>
    <w:p w14:paraId="1B9785E8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一、自觉遵守曲靖市事业单位公开招聘工作人员的政策规定，并按规定完成招聘相关程序。</w:t>
      </w:r>
    </w:p>
    <w:p w14:paraId="0FF4B4FD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72" w:firstLineChars="210"/>
        <w:textAlignment w:val="auto"/>
        <w:outlineLvl w:val="3"/>
        <w:rPr>
          <w:rFonts w:hint="default" w:ascii="仿宋_GB2312" w:hAnsi="宋体-方正超大字符集" w:eastAsia="仿宋_GB2312" w:cs="宋体-方正超大字符集"/>
          <w:kern w:val="0"/>
          <w:sz w:val="32"/>
          <w:lang w:val="en-US" w:eastAsia="zh-CN"/>
        </w:rPr>
      </w:pPr>
      <w:r>
        <w:rPr>
          <w:rFonts w:hint="eastAsia" w:eastAsia="仿宋_GB2312"/>
          <w:sz w:val="32"/>
          <w:szCs w:val="32"/>
          <w:shd w:val="clear"/>
        </w:rPr>
        <w:t>二、保证符合报名及录（聘）用资格条件，真实、准确地提供本人个人信息、证明材料、证件等相关材料</w:t>
      </w:r>
      <w:r>
        <w:rPr>
          <w:rFonts w:hint="eastAsia" w:eastAsia="仿宋_GB2312"/>
          <w:sz w:val="32"/>
          <w:szCs w:val="32"/>
          <w:shd w:val="clear"/>
          <w:lang w:eastAsia="zh-CN"/>
        </w:rPr>
        <w:t>，</w:t>
      </w:r>
      <w:r>
        <w:rPr>
          <w:rFonts w:hint="eastAsia" w:eastAsia="仿宋_GB2312"/>
          <w:sz w:val="32"/>
          <w:szCs w:val="32"/>
          <w:shd w:val="clear"/>
          <w:lang w:val="en-US" w:eastAsia="zh-CN"/>
        </w:rPr>
        <w:t>准确填写有效的联系电话，并在公开招聘期间保持联系畅通</w:t>
      </w:r>
      <w:r>
        <w:rPr>
          <w:rFonts w:hint="eastAsia" w:eastAsia="仿宋_GB2312"/>
          <w:sz w:val="32"/>
          <w:szCs w:val="32"/>
          <w:shd w:val="clear"/>
        </w:rPr>
        <w:t>。</w:t>
      </w:r>
      <w:r>
        <w:rPr>
          <w:rFonts w:hint="eastAsia" w:ascii="仿宋_GB2312" w:eastAsia="仿宋_GB2312"/>
          <w:sz w:val="32"/>
          <w:szCs w:val="32"/>
          <w:shd w:val="clear"/>
        </w:rPr>
        <w:t>不弄虚作假，不伪造、不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shd w:val="clear"/>
        </w:rPr>
        <w:t>使用假证明、假证书。所提交的证件证明材料信息真实有效且与招聘岗位所需的条件一致。若本人填报虚假信息和提供虚假证件、证明材料的，一经查实，无条件同意取消招聘资格。</w:t>
      </w:r>
    </w:p>
    <w:p w14:paraId="0F9A65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eastAsia="仿宋_GB2312"/>
          <w:b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三、不故意浪费招聘资源。</w:t>
      </w:r>
      <w:r>
        <w:rPr>
          <w:rFonts w:hint="eastAsia" w:ascii="仿宋_GB2312" w:hAnsi="仿宋_GB2312" w:eastAsia="仿宋_GB2312"/>
          <w:kern w:val="0"/>
          <w:sz w:val="32"/>
        </w:rPr>
        <w:t>若本人自愿</w:t>
      </w:r>
      <w:r>
        <w:rPr>
          <w:rFonts w:hint="eastAsia" w:ascii="仿宋_GB2312" w:hAnsi="宋体-方正超大字符集" w:eastAsia="仿宋_GB2312" w:cs="宋体-方正超大字符集"/>
          <w:kern w:val="0"/>
          <w:sz w:val="32"/>
        </w:rPr>
        <w:t>放弃资格复审、面试资格或录（聘）用等资格，一定按《公告》要求向招聘单位及主管部门提交本人亲笔签名的自愿放弃申请书（表）；</w:t>
      </w:r>
      <w:r>
        <w:rPr>
          <w:rFonts w:eastAsia="仿宋_GB2312"/>
          <w:kern w:val="0"/>
          <w:sz w:val="32"/>
          <w:szCs w:val="20"/>
        </w:rPr>
        <w:t>若被录（聘）用后，一定按要求在规定时间内到招聘单位报到、办理完人事关系转移（调动）、辞职手续，否则后果自负。</w:t>
      </w:r>
    </w:p>
    <w:p w14:paraId="4846DB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/>
          <w:kern w:val="0"/>
          <w:sz w:val="32"/>
        </w:rPr>
      </w:pPr>
      <w:r>
        <w:rPr>
          <w:rFonts w:hint="eastAsia" w:ascii="仿宋_GB2312" w:hAnsi="仿宋_GB2312" w:eastAsia="仿宋_GB2312"/>
          <w:kern w:val="0"/>
          <w:sz w:val="32"/>
        </w:rPr>
        <w:t>四、若有违反录（聘）用纪律或填报虚假报名信息、隐瞒个人</w:t>
      </w:r>
      <w:r>
        <w:rPr>
          <w:rFonts w:hint="eastAsia" w:ascii="仿宋_GB2312" w:hAnsi="仿宋_GB2312" w:eastAsia="仿宋_GB2312"/>
          <w:kern w:val="0"/>
          <w:sz w:val="32"/>
          <w:lang w:eastAsia="zh-CN"/>
        </w:rPr>
        <w:t>真实情况</w:t>
      </w:r>
      <w:r>
        <w:rPr>
          <w:rFonts w:hint="eastAsia" w:ascii="仿宋_GB2312" w:hAnsi="仿宋_GB2312" w:eastAsia="仿宋_GB2312"/>
          <w:kern w:val="0"/>
          <w:sz w:val="32"/>
        </w:rPr>
        <w:t>等行为，一经查实，</w:t>
      </w:r>
      <w:r>
        <w:rPr>
          <w:rFonts w:eastAsia="仿宋_GB2312"/>
          <w:kern w:val="0"/>
          <w:sz w:val="32"/>
        </w:rPr>
        <w:t>自报名起至录（聘）用期间的任何时候</w:t>
      </w:r>
      <w:r>
        <w:rPr>
          <w:rFonts w:hint="eastAsia" w:ascii="仿宋_GB2312" w:hAnsi="仿宋_GB2312" w:eastAsia="仿宋_GB2312"/>
          <w:kern w:val="0"/>
          <w:sz w:val="32"/>
        </w:rPr>
        <w:t>本人无条件同意招聘单位、主管部门及事业单位公开招聘工作主管机关取消面试、录（聘）用等资格。</w:t>
      </w:r>
    </w:p>
    <w:p w14:paraId="25D530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/>
          <w:kern w:val="0"/>
          <w:sz w:val="32"/>
        </w:rPr>
      </w:pPr>
    </w:p>
    <w:p w14:paraId="31835F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/>
          <w:kern w:val="0"/>
          <w:sz w:val="32"/>
        </w:rPr>
      </w:pPr>
      <w:r>
        <w:rPr>
          <w:rFonts w:hint="eastAsia" w:ascii="黑体" w:hAnsi="黑体" w:eastAsia="黑体"/>
          <w:kern w:val="0"/>
          <w:sz w:val="32"/>
        </w:rPr>
        <w:t>对违反以上承诺，本人自愿承担所造成的一切后果与责任。</w:t>
      </w:r>
    </w:p>
    <w:p w14:paraId="048E0E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/>
          <w:kern w:val="0"/>
          <w:sz w:val="32"/>
        </w:rPr>
      </w:pPr>
      <w:r>
        <w:rPr>
          <w:rFonts w:hint="eastAsia" w:ascii="仿宋_GB2312" w:hAnsi="仿宋_GB2312" w:eastAsia="仿宋_GB2312"/>
          <w:kern w:val="0"/>
          <w:sz w:val="32"/>
        </w:rPr>
        <w:t xml:space="preserve"> </w:t>
      </w:r>
    </w:p>
    <w:p w14:paraId="33A1FF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left"/>
        <w:textAlignment w:val="auto"/>
        <w:rPr>
          <w:rFonts w:hint="eastAsia" w:ascii="黑体" w:hAnsi="黑体" w:eastAsia="黑体"/>
          <w:kern w:val="0"/>
          <w:sz w:val="30"/>
        </w:rPr>
      </w:pPr>
      <w:r>
        <w:rPr>
          <w:rFonts w:hint="eastAsia" w:ascii="黑体" w:hAnsi="黑体" w:eastAsia="黑体"/>
          <w:kern w:val="0"/>
          <w:sz w:val="30"/>
        </w:rPr>
        <w:t xml:space="preserve">　　　　　　　　　考生签名（手印）：      </w:t>
      </w:r>
    </w:p>
    <w:p w14:paraId="462734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100" w:firstLineChars="1700"/>
        <w:jc w:val="left"/>
        <w:textAlignment w:val="auto"/>
        <w:rPr>
          <w:rFonts w:hint="eastAsia" w:ascii="黑体" w:hAnsi="黑体" w:eastAsia="黑体"/>
          <w:kern w:val="0"/>
          <w:sz w:val="30"/>
        </w:rPr>
      </w:pPr>
      <w:r>
        <w:rPr>
          <w:rFonts w:hint="eastAsia" w:ascii="黑体" w:hAnsi="黑体" w:eastAsia="黑体"/>
          <w:kern w:val="0"/>
          <w:sz w:val="30"/>
        </w:rPr>
        <w:t>　年　　月    日</w:t>
      </w:r>
    </w:p>
    <w:p w14:paraId="4F59C763">
      <w:pPr>
        <w:widowControl/>
        <w:ind w:firstLine="6120" w:firstLineChars="1700"/>
        <w:jc w:val="left"/>
        <w:rPr>
          <w:rFonts w:eastAsia="黑体"/>
          <w:kern w:val="0"/>
          <w:sz w:val="36"/>
        </w:rPr>
      </w:pPr>
    </w:p>
    <w:sectPr>
      <w:headerReference r:id="rId3" w:type="default"/>
      <w:footerReference r:id="rId4" w:type="default"/>
      <w:pgSz w:w="11906" w:h="16838"/>
      <w:pgMar w:top="1191" w:right="1191" w:bottom="1134" w:left="1304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80AF6">
    <w:pPr>
      <w:pStyle w:val="3"/>
      <w:framePr w:wrap="around" w:vAnchor="text" w:hAnchor="margin" w:xAlign="outside" w:yAlign="top"/>
      <w:pBdr>
        <w:between w:val="none" w:color="auto" w:sz="0" w:space="0"/>
      </w:pBdr>
    </w:pPr>
    <w:r>
      <w:fldChar w:fldCharType="begin"/>
    </w:r>
    <w:r>
      <w:instrText xml:space="preserve"> PAGE  </w:instrText>
    </w:r>
    <w:r>
      <w:fldChar w:fldCharType="separate"/>
    </w:r>
    <w:r>
      <w:t>- 2 -</w:t>
    </w:r>
    <w:r>
      <w:fldChar w:fldCharType="end"/>
    </w:r>
  </w:p>
  <w:p w14:paraId="471E84EA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4C804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0NDIwYzg4MTg5ZjU4NmQwYmYwMmYwMmYxMDg0OWUifQ=="/>
  </w:docVars>
  <w:rsids>
    <w:rsidRoot w:val="00172A27"/>
    <w:rsid w:val="00015ABC"/>
    <w:rsid w:val="00022B6D"/>
    <w:rsid w:val="00043858"/>
    <w:rsid w:val="000C3EEA"/>
    <w:rsid w:val="000D0280"/>
    <w:rsid w:val="000D11B1"/>
    <w:rsid w:val="000D2DEE"/>
    <w:rsid w:val="000D4E31"/>
    <w:rsid w:val="000D5496"/>
    <w:rsid w:val="00131133"/>
    <w:rsid w:val="0014279F"/>
    <w:rsid w:val="0016295F"/>
    <w:rsid w:val="00177F0E"/>
    <w:rsid w:val="001A185F"/>
    <w:rsid w:val="001B3DBD"/>
    <w:rsid w:val="001D595F"/>
    <w:rsid w:val="001F6739"/>
    <w:rsid w:val="001F7F88"/>
    <w:rsid w:val="00207B00"/>
    <w:rsid w:val="00217100"/>
    <w:rsid w:val="00234997"/>
    <w:rsid w:val="00270A91"/>
    <w:rsid w:val="002B56A0"/>
    <w:rsid w:val="00321983"/>
    <w:rsid w:val="00351713"/>
    <w:rsid w:val="00357FAC"/>
    <w:rsid w:val="00371759"/>
    <w:rsid w:val="0037455E"/>
    <w:rsid w:val="003C6150"/>
    <w:rsid w:val="003F29DB"/>
    <w:rsid w:val="0043719A"/>
    <w:rsid w:val="00442C35"/>
    <w:rsid w:val="004B1AEE"/>
    <w:rsid w:val="005069D8"/>
    <w:rsid w:val="00516904"/>
    <w:rsid w:val="00527804"/>
    <w:rsid w:val="005922E7"/>
    <w:rsid w:val="005A366D"/>
    <w:rsid w:val="005D78C8"/>
    <w:rsid w:val="005F5EE2"/>
    <w:rsid w:val="005F6FD0"/>
    <w:rsid w:val="0069196D"/>
    <w:rsid w:val="0072445C"/>
    <w:rsid w:val="00744AF0"/>
    <w:rsid w:val="00755D64"/>
    <w:rsid w:val="00764993"/>
    <w:rsid w:val="007C7B20"/>
    <w:rsid w:val="007E0B49"/>
    <w:rsid w:val="00864BD9"/>
    <w:rsid w:val="00880FB3"/>
    <w:rsid w:val="008C079E"/>
    <w:rsid w:val="008C3D14"/>
    <w:rsid w:val="008D3EBE"/>
    <w:rsid w:val="008F0042"/>
    <w:rsid w:val="00911F98"/>
    <w:rsid w:val="00932B59"/>
    <w:rsid w:val="00947BAB"/>
    <w:rsid w:val="00990BFB"/>
    <w:rsid w:val="009D5344"/>
    <w:rsid w:val="009E2961"/>
    <w:rsid w:val="00AE02F9"/>
    <w:rsid w:val="00AE1D11"/>
    <w:rsid w:val="00AE442D"/>
    <w:rsid w:val="00AF7251"/>
    <w:rsid w:val="00B10F07"/>
    <w:rsid w:val="00B25C58"/>
    <w:rsid w:val="00B3074A"/>
    <w:rsid w:val="00B33F99"/>
    <w:rsid w:val="00B92444"/>
    <w:rsid w:val="00B93D69"/>
    <w:rsid w:val="00BA5AF0"/>
    <w:rsid w:val="00BB4708"/>
    <w:rsid w:val="00BC4ECF"/>
    <w:rsid w:val="00C90715"/>
    <w:rsid w:val="00CA08ED"/>
    <w:rsid w:val="00CB3949"/>
    <w:rsid w:val="00CB69BF"/>
    <w:rsid w:val="00CD46D7"/>
    <w:rsid w:val="00CF0FC7"/>
    <w:rsid w:val="00D072C9"/>
    <w:rsid w:val="00D111CE"/>
    <w:rsid w:val="00D876AF"/>
    <w:rsid w:val="00E14445"/>
    <w:rsid w:val="00E27944"/>
    <w:rsid w:val="00E72B2F"/>
    <w:rsid w:val="00E86602"/>
    <w:rsid w:val="00F12C40"/>
    <w:rsid w:val="00F347AC"/>
    <w:rsid w:val="00F74181"/>
    <w:rsid w:val="02B315C6"/>
    <w:rsid w:val="071B317C"/>
    <w:rsid w:val="20B70B66"/>
    <w:rsid w:val="2175268D"/>
    <w:rsid w:val="245B4A89"/>
    <w:rsid w:val="2A521808"/>
    <w:rsid w:val="309827E9"/>
    <w:rsid w:val="30E81DDA"/>
    <w:rsid w:val="3D1B24F2"/>
    <w:rsid w:val="3DF83E33"/>
    <w:rsid w:val="3F7171A7"/>
    <w:rsid w:val="42115E41"/>
    <w:rsid w:val="4E0633CF"/>
    <w:rsid w:val="4FA2515B"/>
    <w:rsid w:val="552428FE"/>
    <w:rsid w:val="577EE060"/>
    <w:rsid w:val="578C03EA"/>
    <w:rsid w:val="5DDC3752"/>
    <w:rsid w:val="64966C69"/>
    <w:rsid w:val="64C00105"/>
    <w:rsid w:val="66DA1F06"/>
    <w:rsid w:val="71AF464A"/>
    <w:rsid w:val="71D35320"/>
    <w:rsid w:val="72A33E6F"/>
    <w:rsid w:val="BDCFEEE5"/>
    <w:rsid w:val="F7AB1308"/>
    <w:rsid w:val="FD3F22B9"/>
    <w:rsid w:val="FDFD11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批注框文本 Char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582</Words>
  <Characters>585</Characters>
  <Lines>4</Lines>
  <Paragraphs>1</Paragraphs>
  <TotalTime>5</TotalTime>
  <ScaleCrop>false</ScaleCrop>
  <LinksUpToDate>false</LinksUpToDate>
  <CharactersWithSpaces>608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2013-04-07T08:18:00Z</dcterms:created>
  <dc:creator>Administrator</dc:creator>
  <cp:lastModifiedBy>Spencerrr</cp:lastModifiedBy>
  <cp:lastPrinted>2021-03-03T18:58:00Z</cp:lastPrinted>
  <dcterms:modified xsi:type="dcterms:W3CDTF">2026-05-12T03:03:23Z</dcterms:modified>
  <dc:title>曲靖市2010年非教育系统事业单位公开考试招聘大中专毕业生资格复审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A2EBC14F87EF4CF7B41D11D5799E6217_13</vt:lpwstr>
  </property>
  <property fmtid="{D5CDD505-2E9C-101B-9397-08002B2CF9AE}" pid="4" name="KSOTemplateDocerSaveRecord">
    <vt:lpwstr>eyJoZGlkIjoiNzI3NjMxN2Q0MmM4MTVlN2MxNTlkNmJjNzUyMTgwMTciLCJ1c2VySWQiOiIxNDI1MDQ2NTgyIn0=</vt:lpwstr>
  </property>
</Properties>
</file>