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AA08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840" w:rightChars="40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</w:pPr>
      <w:r>
        <w:rPr>
          <w:rFonts w:hint="eastAsia" w:ascii="方正黑体_GBK" w:hAnsi="方正黑体_GBK" w:eastAsia="方正黑体_GBK" w:cs="方正黑体_GBK"/>
          <w:color w:val="auto"/>
          <w:spacing w:val="15"/>
          <w:sz w:val="32"/>
          <w:szCs w:val="32"/>
          <w:highlight w:val="none"/>
          <w:shd w:val="clear" w:color="auto" w:fill="FFFFFF"/>
        </w:rPr>
        <w:t>附件</w:t>
      </w:r>
    </w:p>
    <w:p w14:paraId="68C65D8E">
      <w:pPr>
        <w:pStyle w:val="3"/>
        <w:keepNext w:val="0"/>
        <w:keepLines w:val="0"/>
        <w:pageBreakBefore w:val="0"/>
        <w:widowControl w:val="0"/>
        <w:kinsoku w:val="0"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beforeAutospacing="0" w:line="560" w:lineRule="exact"/>
        <w:ind w:left="0" w:leftChars="0" w:right="0" w:rightChars="0" w:firstLine="0" w:firstLineChars="0"/>
        <w:jc w:val="center"/>
        <w:textAlignment w:val="auto"/>
        <w:outlineLvl w:val="0"/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  <w:t>玉溪市邮政管理局</w:t>
      </w:r>
      <w:r>
        <w:rPr>
          <w:rFonts w:hint="eastAsia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  <w:lang w:val="en-US" w:eastAsia="zh-CN"/>
        </w:rPr>
        <w:t>城镇</w:t>
      </w:r>
      <w:r>
        <w:rPr>
          <w:rFonts w:hint="default" w:ascii="Times New Roman" w:hAnsi="Times New Roman" w:eastAsia="方正小标宋_GBK" w:cs="Times New Roman"/>
          <w:color w:val="auto"/>
          <w:spacing w:val="15"/>
          <w:sz w:val="36"/>
          <w:szCs w:val="36"/>
          <w:highlight w:val="none"/>
          <w:shd w:val="clear" w:color="auto" w:fill="FFFFFF"/>
        </w:rPr>
        <w:t>公益性岗位报名表</w:t>
      </w:r>
      <w:bookmarkEnd w:id="0"/>
    </w:p>
    <w:tbl>
      <w:tblPr>
        <w:tblStyle w:val="7"/>
        <w:tblpPr w:leftFromText="180" w:rightFromText="180" w:vertAnchor="text" w:tblpXSpec="center" w:tblpY="1"/>
        <w:tblOverlap w:val="never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3"/>
        <w:gridCol w:w="588"/>
        <w:gridCol w:w="830"/>
        <w:gridCol w:w="1701"/>
        <w:gridCol w:w="1221"/>
        <w:gridCol w:w="1602"/>
        <w:gridCol w:w="991"/>
        <w:gridCol w:w="1599"/>
      </w:tblGrid>
      <w:tr w14:paraId="77CFD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8476D">
            <w:pPr>
              <w:spacing w:line="0" w:lineRule="atLeast"/>
              <w:jc w:val="center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填表日期：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FB1FA">
            <w:pPr>
              <w:spacing w:line="0" w:lineRule="atLeast"/>
              <w:jc w:val="left"/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　　　　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年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月</w:t>
            </w:r>
            <w:r>
              <w:rPr>
                <w:rFonts w:hint="default" w:ascii="Times New Roman" w:hAnsi="Times New Roman" w:eastAsia="方正楷体_GBK" w:cs="Times New Roman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 xml:space="preserve">　　 </w:t>
            </w:r>
            <w:r>
              <w:rPr>
                <w:rFonts w:hint="eastAsia" w:ascii="方正楷体_GBK" w:hAnsi="方正楷体_GBK" w:eastAsia="方正楷体_GBK" w:cs="方正楷体_GBK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日</w:t>
            </w:r>
          </w:p>
        </w:tc>
      </w:tr>
      <w:tr w14:paraId="26E5C8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F18FD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基本情况</w:t>
            </w:r>
          </w:p>
        </w:tc>
      </w:tr>
      <w:tr w14:paraId="036A7C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47774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262749165"/>
              </w:rPr>
              <w:t>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262749165"/>
              </w:rPr>
              <w:t>名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48C20">
            <w:pPr>
              <w:spacing w:line="0" w:lineRule="atLeast"/>
              <w:jc w:val="left"/>
              <w:rPr>
                <w:rFonts w:hint="default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483E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联系电话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A2AEE"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2603FD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AFE90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3F4C5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739669006"/>
              </w:rPr>
              <w:t>性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739669006"/>
              </w:rPr>
              <w:t>别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3629E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2B188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973686134"/>
                <w:lang w:eastAsia="zh-CN"/>
              </w:rPr>
              <w:t>民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973686134"/>
                <w:lang w:eastAsia="zh-CN"/>
              </w:rPr>
              <w:t>族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05A13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7418F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133B4C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1422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政治面貌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4253B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color w:val="auto"/>
                <w:kern w:val="2"/>
                <w:sz w:val="24"/>
                <w:szCs w:val="24"/>
                <w:highlight w:val="none"/>
                <w:lang w:val="en" w:eastAsia="zh-CN" w:bidi="ar-SA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0AD95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414731990"/>
                <w:lang w:eastAsia="zh-CN"/>
              </w:rPr>
              <w:t>年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414731990"/>
                <w:lang w:eastAsia="zh-CN"/>
              </w:rPr>
              <w:t>龄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A2E05"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DDC16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51A25C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DF65A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身份证号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63433">
            <w:pPr>
              <w:spacing w:line="0" w:lineRule="atLeas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40B0C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文化程度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407B1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1971F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70B20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4872A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  <w:t>毕业院校</w:t>
            </w:r>
          </w:p>
        </w:tc>
        <w:tc>
          <w:tcPr>
            <w:tcW w:w="2531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BB234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22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FBC9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240"/>
                <w:kern w:val="0"/>
                <w:sz w:val="24"/>
                <w:szCs w:val="24"/>
                <w:highlight w:val="none"/>
                <w:fitText w:val="960" w:id="1644311013"/>
                <w:lang w:eastAsia="zh-CN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644311013"/>
                <w:lang w:eastAsia="zh-CN"/>
              </w:rPr>
              <w:t>业</w:t>
            </w:r>
          </w:p>
        </w:tc>
        <w:tc>
          <w:tcPr>
            <w:tcW w:w="2593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43B64">
            <w:pPr>
              <w:spacing w:line="0" w:lineRule="atLeast"/>
              <w:jc w:val="left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ED5E3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0208E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9F1EC5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60"/>
                <w:kern w:val="0"/>
                <w:sz w:val="24"/>
                <w:szCs w:val="24"/>
                <w:highlight w:val="none"/>
                <w:fitText w:val="960" w:id="2130320379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0"/>
                <w:w w:val="80"/>
                <w:kern w:val="0"/>
                <w:sz w:val="24"/>
                <w:szCs w:val="24"/>
                <w:highlight w:val="none"/>
                <w:fitText w:val="960" w:id="1570131040"/>
                <w:lang w:val="en-US" w:eastAsia="zh-CN" w:bidi="ar-SA"/>
              </w:rPr>
              <w:t>户籍所在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pacing w:val="2"/>
                <w:w w:val="80"/>
                <w:kern w:val="0"/>
                <w:sz w:val="24"/>
                <w:szCs w:val="24"/>
                <w:highlight w:val="none"/>
                <w:fitText w:val="960" w:id="1570131040"/>
                <w:lang w:val="en-US" w:eastAsia="zh-CN" w:bidi="ar-SA"/>
              </w:rPr>
              <w:t>地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E6F95">
            <w:pPr>
              <w:spacing w:line="0" w:lineRule="atLeast"/>
              <w:ind w:firstLine="240" w:firstLineChars="100"/>
              <w:jc w:val="left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省（区、市）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市（州）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县（市、区）</w:t>
            </w:r>
          </w:p>
        </w:tc>
      </w:tr>
      <w:tr w14:paraId="117CFE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BE0A3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60"/>
                <w:kern w:val="0"/>
                <w:sz w:val="24"/>
                <w:szCs w:val="24"/>
                <w:highlight w:val="none"/>
                <w:fitText w:val="960" w:id="1141258165"/>
                <w:lang w:eastAsia="zh-CN"/>
              </w:rPr>
              <w:t>现住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color w:val="auto"/>
                <w:spacing w:val="0"/>
                <w:kern w:val="0"/>
                <w:sz w:val="24"/>
                <w:szCs w:val="24"/>
                <w:highlight w:val="none"/>
                <w:fitText w:val="960" w:id="1141258165"/>
                <w:lang w:eastAsia="zh-CN"/>
              </w:rPr>
              <w:t>址</w:t>
            </w:r>
          </w:p>
        </w:tc>
        <w:tc>
          <w:tcPr>
            <w:tcW w:w="7944" w:type="dxa"/>
            <w:gridSpan w:val="6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3960">
            <w:pPr>
              <w:spacing w:line="0" w:lineRule="atLeast"/>
              <w:jc w:val="both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F4E75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C6D8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家庭</w:t>
            </w:r>
          </w:p>
          <w:p w14:paraId="7EF1B5D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主要</w:t>
            </w:r>
          </w:p>
          <w:p w14:paraId="4C8CB6C6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成员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428FA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称谓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3013A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姓名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1E8C1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现在何处工作任何职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CC690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联系电话</w:t>
            </w:r>
          </w:p>
        </w:tc>
      </w:tr>
      <w:tr w14:paraId="79C86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9C868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B24BF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0D032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89BC4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11DB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18756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143E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E0D16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7FA24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5FF2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498A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4B553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E1D1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FE855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DFE5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B85AD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5CF8C3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3F73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CD139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90AED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1825AC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2B9C6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B710D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FE83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904C4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教育</w:t>
            </w:r>
          </w:p>
          <w:p w14:paraId="7D22B400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经历</w:t>
            </w: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3C01A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CC74E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学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校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7C3D9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业</w:t>
            </w:r>
          </w:p>
        </w:tc>
      </w:tr>
      <w:tr w14:paraId="1C10F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6321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524B1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094A3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64C6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31A5D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C4BE4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DAE2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316CE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C5821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7CFA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5B8A5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D1E18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E07E9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1A3F9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29B181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0553B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69916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814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1E3B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9D934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04527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9BDFA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工</w:t>
            </w:r>
          </w:p>
          <w:p w14:paraId="04C728BF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作</w:t>
            </w:r>
          </w:p>
          <w:p w14:paraId="0B260E46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经</w:t>
            </w:r>
          </w:p>
          <w:p w14:paraId="48A98204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历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04011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起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止年月</w:t>
            </w: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2CA30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单位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名称</w:t>
            </w: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EF98A7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  <w:t>岗位</w:t>
            </w: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19039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离职原因</w:t>
            </w:r>
          </w:p>
        </w:tc>
      </w:tr>
      <w:tr w14:paraId="424BA9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02310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2B340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F1941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254CBA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5EBF2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</w:tr>
      <w:tr w14:paraId="4F1EAB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B3E80"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E8A58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99CAC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8D90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2615E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52001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5887B"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ED261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ADF4A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13D2C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E120F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7B9B9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6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5FB55">
            <w:pPr>
              <w:spacing w:line="0" w:lineRule="atLeast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7C280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823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8FB32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A6F8A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D7120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5DE61822">
      <w:pPr>
        <w:rPr>
          <w:color w:val="auto"/>
          <w:highlight w:val="none"/>
        </w:rPr>
      </w:pPr>
      <w:r>
        <w:rPr>
          <w:color w:val="auto"/>
          <w:highlight w:val="none"/>
        </w:rPr>
        <w:br w:type="page"/>
      </w:r>
    </w:p>
    <w:tbl>
      <w:tblPr>
        <w:tblStyle w:val="7"/>
        <w:tblpPr w:leftFromText="180" w:rightFromText="180" w:vertAnchor="text" w:tblpXSpec="center" w:tblpY="1"/>
        <w:tblOverlap w:val="never"/>
        <w:tblW w:w="922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1"/>
        <w:gridCol w:w="1501"/>
        <w:gridCol w:w="202"/>
        <w:gridCol w:w="1164"/>
        <w:gridCol w:w="5077"/>
      </w:tblGrid>
      <w:tr w14:paraId="199CCB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5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504A7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就业援助对象认定情况</w:t>
            </w:r>
          </w:p>
        </w:tc>
      </w:tr>
      <w:tr w14:paraId="2146A9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41" w:hRule="exact"/>
          <w:jc w:val="center"/>
        </w:trPr>
        <w:tc>
          <w:tcPr>
            <w:tcW w:w="12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0CA6F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就业困难</w:t>
            </w:r>
          </w:p>
          <w:p w14:paraId="2B6CF6A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人员认定</w:t>
            </w:r>
          </w:p>
          <w:p w14:paraId="36E4D897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left="0" w:leftChars="0" w:right="0" w:rightChars="0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类别</w:t>
            </w:r>
          </w:p>
        </w:tc>
        <w:tc>
          <w:tcPr>
            <w:tcW w:w="7944" w:type="dxa"/>
            <w:gridSpan w:val="4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D03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零就业家庭成员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5" name="矩形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mUaVRs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eKOVBycT//P95+9fP5Q4RJ0h&#10;cilBd/GWMj+ON8F8YeXDVQe+xXccRWPJzrHFSXC+8D5t25DL6UJYbUf1d0f1cZuUEefFa+nAHPwF&#10;lIekSJzeY3AqG5UmKThqDZsbTrkslIeQXMOHa9v342B7f+KQwMmD42bssx/6zNZ9qHeiiHwQKdUF&#10;+qbVIOtRaf66BkKtwBtxVzodzKs07dM6km27Ey1kaGN7+wXLW/H4Pir28KmWf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mUaVRs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享受城乡居民最低生活保障人员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6" name="矩形 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eOD3ycoBAACcAwAADgAAAGRycy9lMm9Eb2MueG1srVPBbtswDL0P2D8I&#10;ui9OOywYjDhF0aC7FFuBbh+gyrQt1BI1UYmT/cyA3fYR+5xhvzFKdtKmu/Swi0BR5CPfI7W82Nle&#10;bCGQQVfJs9lcCnAaa+PaSn75fP3mvRQUlatVjw4quQeSF6vXr5aDL+EcO+xrCIJBHJWDr2QXoy+L&#10;gnQHVtEMPTh+bDBYFfka2qIOamB02xfn8/miGDDUPqAGIvaux0c5IYaXAGLTGA1r1BsLLo6oAXoV&#10;mRJ1xpNc5W6bBnT81DQEUfSVZKYxn1yE7ft0FqulKtugfGf01IJ6SQvPOFllHBc9Qq1VVGITzD9Q&#10;1uiAhE2cabTFSCQrwizO5s+0ueuUh8yFpSZ/FJ3+H6z+uL0NwtS8CQspnLI88T/ff/7+9UOwg9UZ&#10;PJUcdOdvQ+JH/gb1AwmHV51yLVySZ405O8UWJ8HpQlPargk2pTNhscvq74/qwy4Kzc7F23dS6IO/&#10;UOUhyQeKHwCtSEYlAxfMWqvtDcVUVpWHkFTD4bXp+zzY3p04OHD0QN6MKfuxz2TdY71nRfiDcKkO&#10;wzcpBl6PStLXjQoghXKa3ZWMB/Mqjvu08cG03YkWPLTc3rRgaSue3rNij59q9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eOD3yc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</w:p>
          <w:p w14:paraId="7C2828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男年满50周岁和女年满40周岁以上的失业人员 </w:t>
            </w:r>
          </w:p>
          <w:p w14:paraId="212074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30" name="矩形 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tIlvIMoBAACcAwAADgAAAGRycy9lMm9Eb2MueG1srVPBbtswDL0P2D8I&#10;ui9OW6wYjDjF0KC7FFuBbh/AyrQtzBI1UYmT/cyA3fYR+5xhvzFaTtKlu/Swi0BR5CPfI7W42rpe&#10;bTCyJV/ps9lcK/SGauvbSn/6ePPqjVacwNfQk8dK75D11fLli8UQSjynjvoaoxIQz+UQKt2lFMqi&#10;YNOhA55RQC+PDUUHSa6xLeoIg6C7vjifzy+LgWIdIhlkFu9qetR7xPgcQGoaa3BFZu3Qpwk1Yg9J&#10;KHFnA+tl7rZp0KQPTcOYVF9pYZryKUXEfhjPYrmAso0QOmv2LcBzWnjCyYH1UvQItYIEah3tP1DO&#10;mkhMTZoZcsVEJCsiLM7mT7S57yBg5iJScziKzv8P1rzf3EVl60pfiCQenEz897cfv35+V+IQdYbA&#10;pQTdh7s48uNwS+YzK0/XHfgW33IQjWWPxtjiJHi88D5t20Q3pgthtc3q747q4zYpI87Li9damYO/&#10;gPKQFCKnd0hOjUaloxTMWsPmltNYFspDyFjD043t+zzY3p84JHDyYN6MffZjn6P1QPVOFJEPIqU6&#10;il+1GmQ9Ks1f1hBRK/BG3JVOB/M6Tfu0DtG23YkWMrTc3n7Bxq34+54Ve/xUyz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tIlvIM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连续失业1年以上的长期失业人员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2" name="矩形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vZ2Wp8oBAACaAwAADgAAAGRycy9lMm9Eb2MueG1srVPNbtswDL4P2DsI&#10;ui9OM6wYjDhF0aC7FFuBbg+gyrQt1PoZqcTJXmbAbnuIPc6w1xglO2nTXXrYRaAo8iO/j9TyYmd7&#10;sQUk410lz2ZzKcBpXxvXVvLL5+s376WgqFyteu+gknsgebF6/Wo5hBIWvvN9DSgYxFE5hEp2MYay&#10;KEh3YBXNfADHj41HqyJfsS1qVAOj275YzOfnxeCxDug1ELF3PT7KCRFfAuibxmhYe72x4OKIitCr&#10;yJSoM4HkKnfbNKDjp6YhiKKvJDON+eQibN+ns1gtVdmiCp3RUwvqJS0842SVcVz0CLVWUYkNmn+g&#10;rNHoyTdxpr0tRiJZEWZxNn+mzV2nAmQuLDWFo+j0/2D1x+0tClNXciGFU5YH/uf7z9+/fohF0mYI&#10;VHLIXbjFxI7CjdcPJJy/6pRr4ZICK8xblGKLk+B0oSlt16BN6UxX7LL2+6P2sItCs/P87Tsp9MFf&#10;qPKQFJDiB/BWJKOSyAWz0mp7QzGVVeUhJNVw/tr0fR5r704cHDh6IO/FlP3YZ7Lufb1nPfh7cKnO&#10;4zcpBl6OStLXjUKQQjnN7krGg3kVx23aBDRtd6IFjyy3N61X2omn96zY45da/Q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vZ2Wp8oBAACa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有劳动能力的残疾人员</w:t>
            </w:r>
          </w:p>
          <w:p w14:paraId="0C55A9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88" w:lineRule="auto"/>
              <w:ind w:left="0" w:right="0" w:firstLine="240" w:firstLineChars="100"/>
              <w:jc w:val="both"/>
              <w:textAlignment w:val="auto"/>
              <w:outlineLvl w:val="9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20" name="矩形 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sxvB28sBAACcAwAADgAAAGRycy9lMm9Eb2MueG1srVPNbtswDL4P2DsI&#10;ui9OM6wYjDhF0aC7FFuBbg+gyrQt1PoZqcTJXmbAbnuIPc6w1xglO2nTXXrYRaAo8iO/j9TyYmd7&#10;sQUk410lz2ZzKcBpXxvXVvLL5+s376WgqFyteu+gknsgebF6/Wo5hBIWvvN9DSgYxFE5hEp2MYay&#10;KEh3YBXNfADHj41HqyJfsS1qVAOj275YzOfnxeCxDug1ELF3PT7KCRFfAuibxmhYe72x4OKIitCr&#10;yJSoM4HkKnfbNKDjp6YhiKKvJDON+eQibN+ns1gtVdmiCp3RUwvqJS0842SVcVz0CLVWUYkNmn+g&#10;rNHoyTdxpr0tRiJZEWZxNn+mzV2nAmQuLDWFo+j0/2D1x+0tClNXcsGSOGV54n++//z964dgB6sz&#10;BCo56C7cYuJH4cbrBxLOX3XKtXBJgTXmPUqxxUlwutCUtmvQpnQmLHZZ/f1RfdhFodl5/vadFPrg&#10;L1R5SApI8QN4K5JRSeSCWWu1vaGYyqryEJJqOH9t+j4PtncnDg4cPZA3Y8p+7DNZ977esyL8QbhU&#10;5/GbFAOvRyXp60YhSKGcZncl48G8iuM+bQKatjvRgoeW25sWLG3F03tW7PFTrf4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Phwl/c8AAAD/AAAADwAAAAAAAAABACAAAAAiAAAAZHJzL2Rvd25yZXYu&#10;eG1sUEsBAhQAFAAAAAgAh07iQLMbwdvLAQAAnAMAAA4AAAAAAAAAAQAgAAAAHgEAAGRycy9lMm9E&#10;b2MueG1sUEsFBgAAAAAGAAYAWQEAAFsFAAAAAA==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离校1年内持续6个月以上未就业高校毕业生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mc:AlternateContent>
                <mc:Choice Requires="wps">
                  <w:drawing>
                    <wp:inline distT="0" distB="0" distL="114300" distR="114300">
                      <wp:extent cx="635" cy="0"/>
                      <wp:effectExtent l="0" t="0" r="0" b="0"/>
                      <wp:docPr id="18" name="矩形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635" cy="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="horz" wrap="square" anchor="t" anchorCtr="0" upright="1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_x0000_s1026" o:spid="_x0000_s1026" o:spt="1" style="height:0pt;width:0.05pt;" filled="f" stroked="f" coordsize="21600,21600" o:gfxdata="UEsDBAoAAAAAAIdO4kAAAAAAAAAAAAAAAAAEAAAAZHJzL1BLAwQUAAAACACHTuJAPhwl/c8AAAD/&#10;AAAADwAAAGRycy9kb3ducmV2LnhtbE2PQWvCQBCF74X+h2UKXkQ39iCSZuNBkEopSKPNecyOSTA7&#10;G7Nrov++qxd7Gd7whve+SZZX04ieOldbVjCbRiCIC6trLhXsd+vJAoTzyBoby6TgRg6W6etLgrG2&#10;A/9Qn/lShBB2MSqovG9jKV1RkUE3tS1x8I62M+jD2pVSdziEcNPI9yiaS4M1h4YKW1pVVJyyi1Ew&#10;FNs+331/yu0431g+b86r7PdLqdHbLPoA4enqn8dwxw/okAamg72wdqJREB7xj/nwxOGuZZrI/9zp&#10;H1BLAwQUAAAACACHTuJAgbVSbMoBAACcAwAADgAAAGRycy9lMm9Eb2MueG1srVPNbhNBDL4j8Q6j&#10;uZNNi6jQKpsKNSqXCioVHsCd9e6O2PnBnmQTXgaJGw/B4yBeA89ukjbl0gOXkcdjf/b32bO43Lpe&#10;bZDYBl/ps9lcK/Qm1Na3lf786frVW604ga+hDx4rvUPWl8uXLxZDLPE8dKGvkZSAeC6HWOkupVgW&#10;BZsOHfAsRPTy2ARykORKbVETDILu+uJ8Pr8ohkB1pGCQWbyr6VHvEek5gKFprMFVMGuHPk2ohD0k&#10;ocSdjayXY7dNgyZ9bBrGpPpKC9M0nlJE7Pt8FssFlC1B7KzZtwDPaeEJJwfWS9Ej1AoSqDXZf6Cc&#10;NRQ4NGlmgismIqMiwuJs/kSbuw4ijlxEao5H0fn/wZoPm1tStpZNkLl7cDLxP99//v71Q4lD1Bki&#10;lxJ0F28p8+N4E8wXVj5cdeBbfMdRNJbsHFucBOcL79O2DbmcLoTVdlR/d1Qft0kZcV68fqOVOfgL&#10;KA9JkTi9x+BUNipNUnDUGjY3nHJZKA8huYYP17bvx8H2/sQhgZMHx83YZz/0ma37UO9EEfkgUqoL&#10;9E2rQdaj0vx1DYRagTfirnQ6mFdp2qd1JNt2J1rI0Mb29guWt+LxfVTs4VMt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+HCX9zwAAAP8AAAAPAAAAAAAAAAEAIAAAACIAAABkcnMvZG93bnJldi54&#10;bWxQSwECFAAUAAAACACHTuJAgbVSbMoBAACcAwAADgAAAAAAAAABACAAAAAeAQAAZHJzL2Uyb0Rv&#10;Yy54bWxQSwUGAAAAAAYABgBZAQAAWgUAAAAA&#10;">
                      <v:path/>
                      <v:fill on="f" focussize="0,0"/>
                      <v:stroke on="f"/>
                      <v:imagedata o:title=""/>
                      <o:lock v:ext="edit" aspectratio="t"/>
                      <w10:wrap type="none"/>
                      <w10:anchorlock/>
                    </v:rect>
                  </w:pict>
                </mc:Fallback>
              </mc:AlternateConten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被征地农民</w:t>
            </w:r>
          </w:p>
        </w:tc>
      </w:tr>
      <w:tr w14:paraId="0BB1D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1281" w:type="dxa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A565B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CESI宋体-GB2312" w:hAnsi="CESI宋体-GB2312" w:eastAsia="CESI宋体-GB2312" w:cs="CESI宋体-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认定日期</w:t>
            </w:r>
          </w:p>
        </w:tc>
        <w:tc>
          <w:tcPr>
            <w:tcW w:w="1703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2A7C3">
            <w:pPr>
              <w:spacing w:line="0" w:lineRule="atLeast"/>
              <w:jc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CAB7A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经办机构</w:t>
            </w:r>
          </w:p>
        </w:tc>
        <w:tc>
          <w:tcPr>
            <w:tcW w:w="5077" w:type="dxa"/>
            <w:tcBorders>
              <w:top w:val="nil"/>
              <w:left w:val="nil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893C7">
            <w:pPr>
              <w:spacing w:line="0" w:lineRule="atLeast"/>
              <w:jc w:val="center"/>
              <w:rPr>
                <w:rFonts w:hint="eastAsia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>县（市、区）公共就业和人才服务中心</w:t>
            </w:r>
          </w:p>
        </w:tc>
      </w:tr>
      <w:tr w14:paraId="4A635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exac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9E4B8">
            <w:pPr>
              <w:spacing w:line="0" w:lineRule="atLeast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城镇公益性岗位安置情况</w:t>
            </w:r>
          </w:p>
        </w:tc>
      </w:tr>
      <w:tr w14:paraId="3A51D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F597C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安置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时间</w:t>
            </w:r>
          </w:p>
        </w:tc>
        <w:tc>
          <w:tcPr>
            <w:tcW w:w="6443" w:type="dxa"/>
            <w:gridSpan w:val="3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F9302"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□从未安置过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□曾安置过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 xml:space="preserve">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个月</w:t>
            </w:r>
          </w:p>
        </w:tc>
      </w:tr>
      <w:tr w14:paraId="567CB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12" w:hRule="exac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auto" w:sz="4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58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1"/>
                <w:highlight w:val="none"/>
                <w:vertAlign w:val="baseline"/>
                <w:lang w:val="en-US" w:eastAsia="zh-CN"/>
              </w:rPr>
              <w:t>就业情况及社保参保情况</w:t>
            </w:r>
          </w:p>
          <w:p w14:paraId="103F45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atLeast"/>
              <w:ind w:left="105" w:leftChars="50" w:right="105" w:rightChars="50" w:firstLine="420" w:firstLineChars="200"/>
              <w:jc w:val="left"/>
              <w:textAlignment w:val="auto"/>
              <w:rPr>
                <w:rFonts w:hint="default" w:ascii="CESI宋体-GB2312" w:hAnsi="CESI宋体-GB2312" w:eastAsia="CESI宋体-GB2312" w:cs="CESI宋体-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时间区间：“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连续失业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年以上的长期失业人员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”为就业困难人员认定前一年至今；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“离校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年内持续</w:t>
            </w:r>
            <w:r>
              <w:rPr>
                <w:rFonts w:hint="default" w:ascii="Times New Roman" w:hAnsi="Times New Roman" w:eastAsia="方正楷体_GBK" w:cs="Times New Roman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21"/>
                <w:highlight w:val="none"/>
                <w:lang w:val="en-US" w:eastAsia="zh-CN"/>
              </w:rPr>
              <w:t>个月以上未就业高校毕业生”为</w:t>
            </w:r>
            <w:r>
              <w:rPr>
                <w:rFonts w:hint="eastAsia" w:ascii="方正楷体_GBK" w:hAnsi="方正楷体_GBK" w:eastAsia="方正楷体_GBK" w:cs="方正楷体_GBK"/>
                <w:color w:val="auto"/>
                <w:sz w:val="21"/>
                <w:szCs w:val="18"/>
                <w:highlight w:val="none"/>
                <w:vertAlign w:val="baseline"/>
                <w:lang w:val="en-US" w:eastAsia="zh-CN"/>
              </w:rPr>
              <w:t>毕业后至今；其余五类人员为就业困难人员认定后至今。</w:t>
            </w:r>
          </w:p>
        </w:tc>
      </w:tr>
      <w:tr w14:paraId="0A26B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9F0AB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就业情况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B1401">
            <w:pPr>
              <w:pStyle w:val="5"/>
              <w:spacing w:before="0" w:beforeAutospacing="0" w:after="0" w:afterAutospacing="0" w:line="0" w:lineRule="atLeast"/>
              <w:ind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□无稳定就业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有稳定就业</w:t>
            </w:r>
          </w:p>
        </w:tc>
      </w:tr>
      <w:tr w14:paraId="509A52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3CC20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就业登记情况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9B901"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有就业登记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包含灵活就业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）</w:t>
            </w:r>
          </w:p>
        </w:tc>
      </w:tr>
      <w:tr w14:paraId="2727BB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B6C62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劳动合同查询情况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3FCAD"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劳动合同备案记录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□有劳动合同备案记录</w:t>
            </w:r>
          </w:p>
        </w:tc>
      </w:tr>
      <w:tr w14:paraId="449F7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0D6F6">
            <w:pPr>
              <w:pStyle w:val="5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工商登记情况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FD9D1"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□无注册（投资、任职） □有注册（投资、任职）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</w:p>
          <w:p w14:paraId="08AF2C51">
            <w:pPr>
              <w:pStyle w:val="5"/>
              <w:spacing w:before="0" w:beforeAutospacing="0" w:after="0" w:afterAutospacing="0" w:line="0" w:lineRule="atLeas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</w:t>
            </w:r>
          </w:p>
        </w:tc>
      </w:tr>
      <w:tr w14:paraId="3728F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A5EFD">
            <w:pPr>
              <w:pStyle w:val="5"/>
              <w:spacing w:before="0" w:beforeAutospacing="0" w:after="0" w:afterAutospacing="0" w:line="240" w:lineRule="auto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pacing w:val="-17"/>
                <w:sz w:val="24"/>
                <w:szCs w:val="24"/>
                <w:highlight w:val="none"/>
                <w:lang w:eastAsia="zh-CN"/>
              </w:rPr>
              <w:t>担任企业法人、股东、监事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B38B6">
            <w:pPr>
              <w:pStyle w:val="5"/>
              <w:spacing w:before="0" w:beforeAutospacing="0" w:after="0" w:afterAutospacing="0" w:line="0" w:lineRule="atLeast"/>
              <w:ind w:left="3599" w:leftChars="114" w:right="0" w:rightChars="0" w:hanging="3360" w:hangingChars="14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□未担任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（投资、任职）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□有担任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（投资、任职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），</w:t>
            </w:r>
          </w:p>
          <w:p w14:paraId="37495EE7">
            <w:pPr>
              <w:pStyle w:val="5"/>
              <w:spacing w:before="0" w:beforeAutospacing="0" w:after="0" w:afterAutospacing="0" w:line="0" w:lineRule="atLeast"/>
              <w:ind w:right="0" w:rightChars="0" w:firstLine="480" w:firstLineChars="2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企业名称：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</w:rPr>
              <w:t>　　　　　　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>　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 xml:space="preserve"> 职务：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</w:t>
            </w:r>
          </w:p>
        </w:tc>
      </w:tr>
      <w:tr w14:paraId="56A877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AB4D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企业职工基本养老保险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B83AC"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 w14:paraId="13A1F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44D10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机关事业单位养老保险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E283D"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 w14:paraId="036F4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F88FE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工伤保险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3F869"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 w14:paraId="02326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4" w:hRule="exact"/>
          <w:jc w:val="center"/>
        </w:trPr>
        <w:tc>
          <w:tcPr>
            <w:tcW w:w="27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394D6">
            <w:pPr>
              <w:pStyle w:val="5"/>
              <w:spacing w:before="0" w:beforeAutospacing="0" w:after="0" w:afterAutospacing="0" w:line="0" w:lineRule="atLeast"/>
              <w:ind w:left="0" w:leftChars="0" w:right="0" w:right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highlight w:val="none"/>
              </w:rPr>
              <w:t>失业保险</w:t>
            </w:r>
          </w:p>
        </w:tc>
        <w:tc>
          <w:tcPr>
            <w:tcW w:w="64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6DBEF">
            <w:pPr>
              <w:pStyle w:val="5"/>
              <w:spacing w:before="0" w:beforeAutospacing="0" w:after="0" w:afterAutospacing="0" w:line="0" w:lineRule="atLeast"/>
              <w:ind w:left="0" w:leftChars="0" w:right="0" w:rightChars="0" w:firstLine="240" w:firstLineChars="100"/>
              <w:textAlignment w:val="center"/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无参保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方正仿宋_GBK" w:hAnsi="方正仿宋_GBK" w:eastAsia="方正仿宋_GBK" w:cs="方正仿宋_GBK"/>
                <w:color w:val="auto"/>
                <w:sz w:val="24"/>
                <w:szCs w:val="24"/>
                <w:highlight w:val="none"/>
                <w:lang w:eastAsia="zh-CN"/>
              </w:rPr>
              <w:t>有参保</w:t>
            </w:r>
          </w:p>
        </w:tc>
      </w:tr>
      <w:tr w14:paraId="1EBD4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9225" w:type="dxa"/>
            <w:gridSpan w:val="5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39E9E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105" w:leftChars="50" w:right="105" w:rightChars="50" w:firstLine="480" w:firstLineChars="200"/>
              <w:jc w:val="left"/>
              <w:textAlignment w:val="auto"/>
              <w:rPr>
                <w:rStyle w:val="9"/>
                <w:rFonts w:hint="eastAsia" w:ascii="方正黑体_GBK" w:hAnsi="方正黑体_GBK" w:eastAsia="方正黑体_GBK" w:cs="方正黑体_GBK"/>
                <w:b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本人郑重承诺：</w:t>
            </w:r>
            <w:r>
              <w:rPr>
                <w:rStyle w:val="9"/>
                <w:rFonts w:hint="eastAsia" w:ascii="方正仿宋_GBK" w:hAnsi="方正仿宋_GBK" w:eastAsia="方正仿宋_GBK" w:cs="方正仿宋_GBK"/>
                <w:b w:val="0"/>
                <w:color w:val="auto"/>
                <w:sz w:val="24"/>
                <w:szCs w:val="24"/>
                <w:highlight w:val="none"/>
              </w:rPr>
              <w:t>上述填写内容及报名时提供的相关证件、材料真实有效，如有不实，本人自愿放弃报名、考试、聘用资格并承担相应责任。</w:t>
            </w:r>
          </w:p>
          <w:p w14:paraId="19162BFB">
            <w:pPr>
              <w:pStyle w:val="5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0" w:lineRule="atLeast"/>
              <w:ind w:left="6720" w:leftChars="3200" w:right="0" w:rightChars="0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color w:val="auto"/>
                <w:highlight w:val="none"/>
                <w:lang w:eastAsia="zh-CN"/>
              </w:rPr>
            </w:pPr>
            <w:r>
              <w:rPr>
                <w:rStyle w:val="9"/>
                <w:rFonts w:hint="eastAsia" w:ascii="方正黑体_GBK" w:hAnsi="方正黑体_GBK" w:eastAsia="方正黑体_GBK" w:cs="方正黑体_GBK"/>
                <w:b w:val="0"/>
                <w:bCs w:val="0"/>
                <w:color w:val="auto"/>
                <w:highlight w:val="none"/>
              </w:rPr>
              <w:t>本人签字：</w:t>
            </w:r>
          </w:p>
        </w:tc>
      </w:tr>
    </w:tbl>
    <w:p w14:paraId="4901B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FEAFC66"/>
    <w:sectPr>
      <w:footerReference r:id="rId3" w:type="default"/>
      <w:pgSz w:w="11906" w:h="16838"/>
      <w:pgMar w:top="2041" w:right="1474" w:bottom="1304" w:left="1587" w:header="720" w:footer="720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Kingsoft Symbol">
    <w:panose1 w:val="0500010001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D2FCE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DAA4F9">
                          <w:pPr>
                            <w:pStyle w:val="4"/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9DAA4F9">
                    <w:pPr>
                      <w:pStyle w:val="4"/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6CFEA99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D715BE"/>
    <w:rsid w:val="14D7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3">
    <w:name w:val="Normal Indent"/>
    <w:basedOn w:val="1"/>
    <w:next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next w:val="6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6">
    <w:name w:val="样式1"/>
    <w:basedOn w:val="1"/>
    <w:qFormat/>
    <w:uiPriority w:val="0"/>
    <w:rPr>
      <w:b/>
      <w:color w:val="538135"/>
      <w:sz w:val="28"/>
    </w:rPr>
  </w:style>
  <w:style w:type="character" w:styleId="9">
    <w:name w:val="Strong"/>
    <w:basedOn w:val="8"/>
    <w:qFormat/>
    <w:uiPriority w:val="99"/>
    <w:rPr>
      <w:rFonts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Office_12.8.2.17838_F1E327BC-269C-435d-A152-05C5408002CA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2026-06-26T09:27:00Z</dcterms:created>
  <dc:creator>普燕飞</dc:creator>
  <cp:lastModifiedBy>普燕飞</cp:lastModifiedBy>
  <dcterms:modified xsi:type="dcterms:W3CDTF">2026-06-26T09:29:07Z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2052-12.8.2.17838</vt:lpwstr>
  </property>
  <property fmtid="{D5CDD505-2E9C-101B-9397-08002B2CF9AE}" pid="3" name="ICV">
    <vt:lpwstr>A7AC12FC7FE24279B22FE98A1ABBA5BF_11</vt:lpwstr>
  </property>
</Properties>
</file>