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阳宗海风景名胜区“社会救助服务人员”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报名表</w:t>
      </w:r>
    </w:p>
    <w:tbl>
      <w:tblPr>
        <w:tblStyle w:val="4"/>
        <w:tblW w:w="9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54"/>
        <w:gridCol w:w="952"/>
        <w:gridCol w:w="1142"/>
        <w:gridCol w:w="1545"/>
        <w:gridCol w:w="1450"/>
        <w:gridCol w:w="1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名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性 别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出生年月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籍 贯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民 族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学 历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学 位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毕业时间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毕业院校</w:t>
            </w:r>
          </w:p>
        </w:tc>
        <w:tc>
          <w:tcPr>
            <w:tcW w:w="3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所学专业</w:t>
            </w: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w w:val="90"/>
                <w:sz w:val="24"/>
              </w:rPr>
              <w:t>身份证号码</w:t>
            </w:r>
          </w:p>
        </w:tc>
        <w:tc>
          <w:tcPr>
            <w:tcW w:w="3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户口所在地</w:t>
            </w: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联系电话</w:t>
            </w:r>
          </w:p>
        </w:tc>
        <w:tc>
          <w:tcPr>
            <w:tcW w:w="3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家庭住址</w:t>
            </w: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社会工作者资格证书获取情况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□初级 □中级 □高级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其他专业证书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报考岗位名称</w:t>
            </w:r>
          </w:p>
        </w:tc>
        <w:tc>
          <w:tcPr>
            <w:tcW w:w="7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社会救助服务人员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是否能够熟练使用办公软件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□是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是否有驾照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□是，驾照类型：______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学习工作简历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本人承诺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spacing w:line="576" w:lineRule="exact"/>
              <w:ind w:firstLine="3840" w:firstLineChars="16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本人签字：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资格审查意见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spacing w:line="576" w:lineRule="exact"/>
              <w:ind w:firstLine="3840" w:firstLineChars="16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审查人（签字）：       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备注：除资格审查意见由工作人员填写外，其他项目均由报考者填写。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2153EBC-7E25-4760-9878-1374CFA84FF0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62EFB002-B32C-4483-8C61-A7B30661496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627817EF-7CAC-4C8B-8FEA-F0113E2D2A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9864645C-A32F-4C58-ABA0-96A8775E400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8FF6503-3C3E-4670-B2C4-4DED39D876F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9B95F40C-3F84-4DE6-81DE-246F60526A4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EA907DFC-B9AB-44A9-B874-2DB7B4F7C7D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EC3EC057-5871-4A89-AB08-142D6F1BF1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D03B8"/>
    <w:rsid w:val="00024C91"/>
    <w:rsid w:val="0020746F"/>
    <w:rsid w:val="00416E9D"/>
    <w:rsid w:val="00574668"/>
    <w:rsid w:val="005B1FD4"/>
    <w:rsid w:val="005D52A7"/>
    <w:rsid w:val="005F37BD"/>
    <w:rsid w:val="00695FFE"/>
    <w:rsid w:val="008E0524"/>
    <w:rsid w:val="0097048D"/>
    <w:rsid w:val="00AF7F11"/>
    <w:rsid w:val="00FA2DD9"/>
    <w:rsid w:val="0E8C29CC"/>
    <w:rsid w:val="737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336</Characters>
  <Lines>2</Lines>
  <Paragraphs>1</Paragraphs>
  <TotalTime>1</TotalTime>
  <ScaleCrop>false</ScaleCrop>
  <LinksUpToDate>false</LinksUpToDate>
  <CharactersWithSpaces>393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2025-10-09T07:21:00Z</dcterms:created>
  <dc:creator>xyhbxy</dc:creator>
  <cp:lastModifiedBy>Administrator</cp:lastModifiedBy>
  <dcterms:modified xsi:type="dcterms:W3CDTF">2026-06-23T07:42:56Z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A30DCE04BA774731AD4790BFA4B62ADD_11</vt:lpwstr>
  </property>
  <property fmtid="{D5CDD505-2E9C-101B-9397-08002B2CF9AE}" pid="4" name="KSOTemplateDocerSaveRecord">
    <vt:lpwstr>eyJoZGlkIjoiZDdmY2QwYmY3YzkyODVlM2RjNDU3YzdiOTNmNjdiZmYiLCJ1c2VySWQiOiIyNjcxOTEzNCJ9</vt:lpwstr>
  </property>
</Properties>
</file>