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683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254"/>
        <w:gridCol w:w="1276"/>
        <w:gridCol w:w="1276"/>
        <w:gridCol w:w="1333"/>
        <w:gridCol w:w="1590"/>
        <w:gridCol w:w="17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968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left="0" w:firstLine="0" w:firstLineChars="0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  <w:t xml:space="preserve">    云龙县公安局警务辅助人员招聘报名表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姓名</w:t>
            </w: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 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性别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出生年月</w:t>
            </w: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民族</w:t>
            </w: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政治面貌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籍贯</w:t>
            </w: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学历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毕业院校及专业</w:t>
            </w:r>
          </w:p>
        </w:tc>
        <w:tc>
          <w:tcPr>
            <w:tcW w:w="419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户籍地址</w:t>
            </w:r>
          </w:p>
        </w:tc>
        <w:tc>
          <w:tcPr>
            <w:tcW w:w="3806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户口性质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现住址</w:t>
            </w:r>
          </w:p>
        </w:tc>
        <w:tc>
          <w:tcPr>
            <w:tcW w:w="380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身份证号码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原工作单位及职务</w:t>
            </w:r>
          </w:p>
        </w:tc>
        <w:tc>
          <w:tcPr>
            <w:tcW w:w="380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联系电话</w:t>
            </w: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既往病史</w:t>
            </w:r>
          </w:p>
        </w:tc>
        <w:tc>
          <w:tcPr>
            <w:tcW w:w="851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□残疾  □吸毒史  □性病  □癫痫  □艾滋病  □精神病  □肝炎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体表有无文身</w:t>
            </w: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□有 □无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具体位置</w:t>
            </w:r>
          </w:p>
        </w:tc>
        <w:tc>
          <w:tcPr>
            <w:tcW w:w="598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有无明显伤疤</w:t>
            </w: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□有 □无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具体位置</w:t>
            </w:r>
          </w:p>
        </w:tc>
        <w:tc>
          <w:tcPr>
            <w:tcW w:w="598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体表有无开放性伤口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□有 □无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具体情况</w:t>
            </w:r>
          </w:p>
        </w:tc>
        <w:tc>
          <w:tcPr>
            <w:tcW w:w="47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应聘岗位</w:t>
            </w:r>
          </w:p>
        </w:tc>
        <w:tc>
          <w:tcPr>
            <w:tcW w:w="380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是否服从调剂</w:t>
            </w:r>
          </w:p>
        </w:tc>
        <w:tc>
          <w:tcPr>
            <w:tcW w:w="33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□服从   □不服从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主要学习工作经历</w:t>
            </w:r>
          </w:p>
        </w:tc>
        <w:tc>
          <w:tcPr>
            <w:tcW w:w="851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家庭主要成员及重要社会关系</w:t>
            </w: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称谓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姓名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出生年月</w:t>
            </w: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政治面貌</w:t>
            </w: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工作单位及职务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应聘诚信承诺</w:t>
            </w:r>
          </w:p>
        </w:tc>
        <w:tc>
          <w:tcPr>
            <w:tcW w:w="851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0"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本人承诺提供的信息真实准确，并承诺承担相关责任。                                    </w:t>
            </w:r>
          </w:p>
          <w:p>
            <w:pPr>
              <w:widowControl/>
              <w:spacing w:line="280" w:lineRule="exact"/>
              <w:ind w:left="0"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            签名：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资格审查结论</w:t>
            </w:r>
          </w:p>
        </w:tc>
        <w:tc>
          <w:tcPr>
            <w:tcW w:w="851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ind w:left="0" w:firstLine="0" w:firstLineChars="0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</w:tbl>
    <w:p>
      <w:pPr>
        <w:ind w:left="0"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90" w:right="1009" w:bottom="590" w:left="1009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20"/>
    <w:rsid w:val="000E6E44"/>
    <w:rsid w:val="0016399F"/>
    <w:rsid w:val="001C407B"/>
    <w:rsid w:val="002865E2"/>
    <w:rsid w:val="002C2A41"/>
    <w:rsid w:val="002F3887"/>
    <w:rsid w:val="00356BE2"/>
    <w:rsid w:val="003B6994"/>
    <w:rsid w:val="00511780"/>
    <w:rsid w:val="00556AF9"/>
    <w:rsid w:val="00910A20"/>
    <w:rsid w:val="00934B43"/>
    <w:rsid w:val="00A96963"/>
    <w:rsid w:val="00B91939"/>
    <w:rsid w:val="00BE2C43"/>
    <w:rsid w:val="00BE77F3"/>
    <w:rsid w:val="00BF10DC"/>
    <w:rsid w:val="00CB6128"/>
    <w:rsid w:val="00E834CF"/>
    <w:rsid w:val="00F065D0"/>
    <w:rsid w:val="00FD1282"/>
    <w:rsid w:val="1A7806FD"/>
    <w:rsid w:val="26A23028"/>
    <w:rsid w:val="294B0871"/>
    <w:rsid w:val="445421BC"/>
    <w:rsid w:val="52AD475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600" w:lineRule="exact"/>
      <w:ind w:left="629"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Subtle Reference"/>
    <w:basedOn w:val="5"/>
    <w:qFormat/>
    <w:uiPriority w:val="31"/>
    <w:rPr>
      <w:smallCaps/>
      <w:color w:val="C0504D" w:themeColor="accent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65</Words>
  <Characters>373</Characters>
  <Lines>3</Lines>
  <Paragraphs>1</Paragraphs>
  <TotalTime>0</TotalTime>
  <ScaleCrop>false</ScaleCrop>
  <LinksUpToDate>false</LinksUpToDate>
  <CharactersWithSpaces>437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2026-01-06T06:48:00Z</dcterms:created>
  <dc:creator>Microsoft</dc:creator>
  <cp:lastModifiedBy>Administrator</cp:lastModifiedBy>
  <dcterms:modified xsi:type="dcterms:W3CDTF">2026-06-04T02:10:34Z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