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84397">
      <w:pPr>
        <w:pStyle w:val="4"/>
        <w:adjustRightInd w:val="0"/>
        <w:snapToGrid w:val="0"/>
        <w:spacing w:line="560" w:lineRule="exact"/>
        <w:ind w:firstLine="0" w:firstLineChars="0"/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  <w:t>云南新世纪滇池国际文化旅游会展置地有限公司</w:t>
      </w:r>
    </w:p>
    <w:p w14:paraId="73368B01">
      <w:pPr>
        <w:pStyle w:val="4"/>
        <w:adjustRightInd w:val="0"/>
        <w:snapToGrid w:val="0"/>
        <w:spacing w:line="560" w:lineRule="exact"/>
        <w:ind w:firstLine="0" w:firstLineChars="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6"/>
          <w:szCs w:val="36"/>
          <w:lang w:val="en-US" w:eastAsia="zh-CN"/>
        </w:rPr>
        <w:t>2026年</w:t>
      </w:r>
      <w:r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  <w:t>公开</w:t>
      </w:r>
      <w:r>
        <w:rPr>
          <w:rFonts w:hint="eastAsia" w:ascii="Times New Roman" w:hAnsi="Times New Roman" w:eastAsia="仿宋" w:cs="Times New Roman"/>
          <w:b/>
          <w:bCs/>
          <w:sz w:val="36"/>
          <w:szCs w:val="36"/>
          <w:lang w:val="en-US" w:eastAsia="zh-CN"/>
        </w:rPr>
        <w:t>招</w:t>
      </w:r>
      <w:r>
        <w:rPr>
          <w:rFonts w:hint="default" w:ascii="Times New Roman" w:hAnsi="Times New Roman" w:eastAsia="仿宋" w:cs="Times New Roman"/>
          <w:b/>
          <w:bCs/>
          <w:sz w:val="36"/>
          <w:szCs w:val="36"/>
        </w:rPr>
        <w:t>聘承诺书</w:t>
      </w:r>
    </w:p>
    <w:p w14:paraId="517940B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我已认真阅读《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云南新世纪滇池国际文化旅游会展置地有限公司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年公开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聘公告》，清楚并理解所有内容。</w:t>
      </w:r>
    </w:p>
    <w:p w14:paraId="7FFD2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在此我郑重承诺：</w:t>
      </w:r>
    </w:p>
    <w:p w14:paraId="15A82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一、严格遵守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聘上岗的相关政策规定和纪律要求。</w:t>
      </w:r>
    </w:p>
    <w:p w14:paraId="109F8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二、真实、准确地填写报名信息，并保证所提供的个人信息、证明资料、证件等相关材料及复印件真实有效并与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聘岗位任职要求的资格条件相符。</w:t>
      </w:r>
    </w:p>
    <w:p w14:paraId="48B6A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三、完全满足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聘公告和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聘职位要求的资格条件。</w:t>
      </w:r>
    </w:p>
    <w:p w14:paraId="581F3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四、本人已准确填写及核对手机号码、联系电话、通讯地址等联系方式，并保证在招聘期间联系畅通。</w:t>
      </w:r>
    </w:p>
    <w:p w14:paraId="5DDF1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五、不弄虚作假，诚信参与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聘工作的各个环节。不伪造、不使用假证明、假证书。</w:t>
      </w:r>
    </w:p>
    <w:p w14:paraId="2F942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六、本人已完全知晓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聘公告中所有涉及的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聘各个环节及相关要求并严格遵守。</w:t>
      </w:r>
    </w:p>
    <w:p w14:paraId="07B0303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七、本人自愿服从公司岗位工作的安排，以及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聘管理规定内容。</w:t>
      </w:r>
    </w:p>
    <w:p w14:paraId="26E3D65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对违反以上承诺所造成的后果，本人自愿承担相应责任，接受并服从公司的安排。</w:t>
      </w:r>
    </w:p>
    <w:p w14:paraId="27C0D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聘人本人签名（手签）：</w:t>
      </w:r>
    </w:p>
    <w:p w14:paraId="69703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yellow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聘人本人身份证号码：</w:t>
      </w:r>
    </w:p>
    <w:p w14:paraId="7C50F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1F6B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CD940B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jc w:val="righ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年  月  日  </w:t>
      </w:r>
    </w:p>
    <w:p w14:paraId="09007F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jc w:val="righ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8523A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jc w:val="righ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D2C53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jc w:val="righ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AA22F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F48DA"/>
    <w:rsid w:val="46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2026-06-04T01:53:00Z</dcterms:created>
  <dc:creator>李永豪</dc:creator>
  <cp:lastModifiedBy>李永豪</cp:lastModifiedBy>
  <dcterms:modified xsi:type="dcterms:W3CDTF">2026-06-04T01:53:41Z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8F883245CF124A3BAEF52E5609BB0D01_11</vt:lpwstr>
  </property>
  <property fmtid="{D5CDD505-2E9C-101B-9397-08002B2CF9AE}" pid="4" name="KSOTemplateDocerSaveRecord">
    <vt:lpwstr>eyJoZGlkIjoiNmEwODU2NTZkYmE1Mjk3NWEyNmNlZDljYjAwNzAzMGQiLCJ1c2VySWQiOiI0Mjk2NzU5NTEifQ==</vt:lpwstr>
  </property>
</Properties>
</file>