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C5BEF">
      <w:pPr>
        <w:jc w:val="left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附件3</w:t>
      </w:r>
    </w:p>
    <w:p w14:paraId="4DB6A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</w:p>
    <w:p w14:paraId="251F4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曲靖市麒麟区沿江街道公开招聘乡村医生报考诚信承诺书</w:t>
      </w:r>
    </w:p>
    <w:p w14:paraId="1634ED4D">
      <w:pPr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 w14:paraId="4815BF67">
      <w:pPr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我已认真阅读《曲靖市麒麟区沿江街道公开招聘乡村医生公告》，清楚并理解其内容，在此我郑重承诺:</w:t>
      </w:r>
    </w:p>
    <w:p w14:paraId="62496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一、自觉遵守考试纪律，服从考试安排，不舞弊或者协同他人舞弊。</w:t>
      </w:r>
    </w:p>
    <w:p w14:paraId="14AF6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二、真实准确地提供本人信息、证明材料、证件等相关材料，并保持通讯畅通。</w:t>
      </w:r>
    </w:p>
    <w:p w14:paraId="0B59D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三、不弄虚作假，不伪造、使用假证书、证明。</w:t>
      </w:r>
    </w:p>
    <w:p w14:paraId="2EFE5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四、本人如聘用为沿江街道卫生（室）所乡村医生后，自愿遵守沿江街道社区卫生服务中心“乡村一体化”管理办公室及所在卫生（室）所制定的规章制度，服从安排、调度。</w:t>
      </w:r>
    </w:p>
    <w:p w14:paraId="4282078F">
      <w:pPr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对违反以上承诺所造成的一切后果，本人自愿承担相应责任。</w:t>
      </w:r>
    </w:p>
    <w:p w14:paraId="15308995">
      <w:pPr>
        <w:ind w:firstLine="2240" w:firstLineChars="700"/>
        <w:rPr>
          <w:rFonts w:hint="eastAsia" w:ascii="Times New Roman" w:hAnsi="Times New Roman" w:eastAsia="方正仿宋_GBK" w:cs="方正仿宋_GBK"/>
          <w:sz w:val="32"/>
          <w:szCs w:val="32"/>
        </w:rPr>
      </w:pPr>
      <w:bookmarkStart w:id="0" w:name="_GoBack"/>
      <w:bookmarkEnd w:id="0"/>
    </w:p>
    <w:p w14:paraId="468F87B8">
      <w:pPr>
        <w:ind w:firstLine="2240" w:firstLineChars="7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报考者身份证号码：</w:t>
      </w:r>
    </w:p>
    <w:p w14:paraId="0E8ABA2F">
      <w:pPr>
        <w:ind w:firstLine="2240" w:firstLineChars="7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报考者电话号码：</w:t>
      </w:r>
    </w:p>
    <w:p w14:paraId="08D84C18">
      <w:pPr>
        <w:ind w:firstLine="2240" w:firstLineChars="7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报考者本人签名：     （签字及手印）</w:t>
      </w:r>
    </w:p>
    <w:p w14:paraId="51F419BC">
      <w:pPr>
        <w:ind w:firstLine="4480" w:firstLineChars="14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FF3"/>
    <w:rsid w:val="000A060C"/>
    <w:rsid w:val="00182FF3"/>
    <w:rsid w:val="005C1717"/>
    <w:rsid w:val="006B38E2"/>
    <w:rsid w:val="009B33C1"/>
    <w:rsid w:val="00A603D1"/>
    <w:rsid w:val="00C21C8D"/>
    <w:rsid w:val="00F4211F"/>
    <w:rsid w:val="3087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SysCeo.com</Company>
  <Pages>1</Pages>
  <Words>299</Words>
  <Characters>299</Characters>
  <Lines>2</Lines>
  <Paragraphs>1</Paragraphs>
  <TotalTime>29</TotalTime>
  <ScaleCrop>false</ScaleCrop>
  <LinksUpToDate>false</LinksUpToDate>
  <CharactersWithSpaces>311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2024-05-08T02:54:00Z</dcterms:created>
  <dc:creator>Microsoft</dc:creator>
  <cp:lastModifiedBy>J</cp:lastModifiedBy>
  <dcterms:modified xsi:type="dcterms:W3CDTF">2026-06-10T00:52:07Z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eyJoZGlkIjoiNTgwOTJlMjMxNDcwZTA2YWZmNjRmMjFjNGI1MjVmZGIiLCJ1c2VySWQiOiI0NDg1MDQxNjYifQ==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CA2853EB58E540E8B89461A672C75B50_13</vt:lpwstr>
  </property>
</Properties>
</file>