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845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/>
        <w:jc w:val="left"/>
        <w:textAlignment w:val="auto"/>
        <w:rPr>
          <w:rFonts w:hint="eastAsia" w:ascii="Times New Roman" w:hAnsi="Times New Roman" w:eastAsia="方正小标宋简体" w:cs="Times New Roman"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Cs w:val="21"/>
          <w:highlight w:val="none"/>
          <w:lang w:val="en-US" w:eastAsia="zh-CN"/>
        </w:rPr>
        <w:t>附件2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auto"/>
          <w:kern w:val="0"/>
          <w:szCs w:val="21"/>
          <w:highlight w:val="none"/>
          <w:lang w:val="en-US" w:eastAsia="zh-CN"/>
        </w:rPr>
        <w:t>：</w:t>
      </w:r>
    </w:p>
    <w:p w14:paraId="2A99C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</w:rPr>
        <w:t>云南康旅教育投资管理有限公司</w:t>
      </w:r>
    </w:p>
    <w:p w14:paraId="6C693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Times New Roman" w:hAnsi="Times New Roman" w:eastAsia="宋体" w:cs="宋体"/>
          <w:b w:val="0"/>
          <w:bCs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诚信承诺书</w:t>
      </w:r>
    </w:p>
    <w:p w14:paraId="62D2DA51">
      <w:pPr>
        <w:pStyle w:val="3"/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74B357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 我已认真阅读《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</w:rPr>
        <w:t>云南康旅教育投资管理有限公司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2026年公开招聘公告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>》，清楚并理解其内容。在此我郑重承诺：</w:t>
      </w:r>
    </w:p>
    <w:p w14:paraId="60FB427B">
      <w:pPr>
        <w:pageBreakBefore w:val="0"/>
        <w:widowControl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>自觉遵守本次招聘公告的相关规定和纪律要求。</w:t>
      </w:r>
    </w:p>
    <w:p w14:paraId="4647A7E3">
      <w:pPr>
        <w:pageBreakBefore w:val="0"/>
        <w:widowControl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>真实、准确、完整地提供本人报名信息，并保证所提供的个人信息、证明资料、证件等相关材料及复印件真实有效。</w:t>
      </w:r>
    </w:p>
    <w:p w14:paraId="7A840BBD">
      <w:pPr>
        <w:pageBreakBefore w:val="0"/>
        <w:widowControl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>准确填写及提供有效的手机号码、联系电话、通讯地址等联系方式，并保证在招聘期间通讯畅通。</w:t>
      </w:r>
    </w:p>
    <w:p w14:paraId="4848AB04">
      <w:pPr>
        <w:pageBreakBefore w:val="0"/>
        <w:widowControl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>不弄虚作假，不伪造、不使用假证明、假证书。</w:t>
      </w:r>
    </w:p>
    <w:p w14:paraId="60AD9539">
      <w:pPr>
        <w:pageBreakBefore w:val="0"/>
        <w:widowControl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五、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>如被确定为录用对象，本人自愿遵守云南康旅教育投资管理有限公司相关制度、规定等。</w:t>
      </w:r>
    </w:p>
    <w:p w14:paraId="4EF6F2F2">
      <w:pPr>
        <w:pageBreakBefore w:val="0"/>
        <w:widowControl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六、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>服从组织安排。</w:t>
      </w:r>
    </w:p>
    <w:p w14:paraId="34989910">
      <w:pPr>
        <w:pageBreakBefore w:val="0"/>
        <w:widowControl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>对违反以上承诺所造成的后果，本人自愿承担相应责任。</w:t>
      </w:r>
    </w:p>
    <w:p w14:paraId="17801B6E">
      <w:pPr>
        <w:pStyle w:val="3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firstLine="0" w:firstLineChars="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3B28DFB4">
      <w:pPr>
        <w:pageBreakBefore w:val="0"/>
        <w:widowControl/>
        <w:kinsoku/>
        <w:overflowPunct/>
        <w:topLinePunct w:val="0"/>
        <w:autoSpaceDE/>
        <w:autoSpaceDN/>
        <w:bidi w:val="0"/>
        <w:spacing w:line="600" w:lineRule="exact"/>
        <w:ind w:firstLine="2560" w:firstLineChars="800"/>
        <w:jc w:val="left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>本人签名（手签）：</w:t>
      </w:r>
    </w:p>
    <w:p w14:paraId="5F9290A9">
      <w:pPr>
        <w:pageBreakBefore w:val="0"/>
        <w:widowControl/>
        <w:kinsoku/>
        <w:overflowPunct/>
        <w:topLinePunct w:val="0"/>
        <w:autoSpaceDE/>
        <w:autoSpaceDN/>
        <w:bidi w:val="0"/>
        <w:spacing w:line="600" w:lineRule="exact"/>
        <w:ind w:firstLine="2560" w:firstLineChars="800"/>
        <w:jc w:val="left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>本人身份证号码：</w:t>
      </w:r>
    </w:p>
    <w:p w14:paraId="798C890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1920" w:firstLineChars="6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023746B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440" w:firstLineChars="17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   年   月   日</w:t>
      </w:r>
    </w:p>
    <w:p w14:paraId="3D66C828"/>
    <w:sectPr>
      <w:pgSz w:w="11906" w:h="16838"/>
      <w:pgMar w:top="1440" w:right="1797" w:bottom="1440" w:left="1797" w:header="851" w:footer="992" w:gutter="0"/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4741C"/>
    <w:rsid w:val="24EE389C"/>
    <w:rsid w:val="2AE73D3A"/>
    <w:rsid w:val="35B630CF"/>
    <w:rsid w:val="4270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100" w:beforeLines="100" w:after="100" w:afterLines="100"/>
      <w:jc w:val="center"/>
      <w:outlineLvl w:val="0"/>
    </w:pPr>
    <w:rPr>
      <w:rFonts w:ascii="Times New Roman" w:hAnsi="Times New Roman" w:eastAsia="方正小标宋简体" w:cs="Times New Roman"/>
      <w:b/>
      <w:kern w:val="44"/>
      <w:sz w:val="36"/>
      <w:szCs w:val="24"/>
    </w:rPr>
  </w:style>
  <w:style w:type="paragraph" w:styleId="3">
    <w:name w:val="heading 2"/>
    <w:next w:val="1"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313</Characters>
  <Lines>0</Lines>
  <Paragraphs>0</Paragraphs>
  <TotalTime>0</TotalTime>
  <ScaleCrop>false</ScaleCrop>
  <LinksUpToDate>false</LinksUpToDate>
  <CharactersWithSpaces>325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2024-08-01T01:06:00Z</dcterms:created>
  <dc:creator>Administrator</dc:creator>
  <cp:lastModifiedBy>郑琦源</cp:lastModifiedBy>
  <dcterms:modified xsi:type="dcterms:W3CDTF">2026-05-28T03:53:08Z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9D4CC9A482B649A699366D24BA028B80_12</vt:lpwstr>
  </property>
  <property fmtid="{D5CDD505-2E9C-101B-9397-08002B2CF9AE}" pid="4" name="KSOTemplateDocerSaveRecord">
    <vt:lpwstr>eyJoZGlkIjoiNjZhOTY4OTNiOGMzOGJkNzQxY2MxNGNlNTU2Y2UwZjkiLCJ1c2VySWQiOiI4MDc4MTgxOTMifQ==</vt:lpwstr>
  </property>
</Properties>
</file>