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F6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127D0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楷体_GB2312" w:hAnsi="宋体" w:eastAsia="楷体_GB2312" w:cs="Times New Roman"/>
          <w:b/>
          <w:color w:val="000000"/>
          <w:sz w:val="32"/>
          <w:szCs w:val="32"/>
          <w:highlight w:val="none"/>
          <w:lang w:val="en-US" w:eastAsia="zh-CN"/>
        </w:rPr>
      </w:pPr>
    </w:p>
    <w:p w14:paraId="2F27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麻栗坡鼎诚贸易有限责任公司</w:t>
      </w:r>
    </w:p>
    <w:p w14:paraId="43D3A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color w:val="000000"/>
          <w:spacing w:val="0"/>
          <w:w w:val="1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公开招聘工作人员报名登记表</w:t>
      </w:r>
    </w:p>
    <w:p w14:paraId="07E9A2C8">
      <w:pPr>
        <w:widowControl/>
        <w:adjustRightInd w:val="0"/>
        <w:snapToGrid w:val="0"/>
        <w:spacing w:line="360" w:lineRule="auto"/>
        <w:ind w:right="641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  <w:t xml:space="preserve"> </w:t>
      </w:r>
    </w:p>
    <w:p w14:paraId="5139076A">
      <w:pPr>
        <w:widowControl/>
        <w:adjustRightInd w:val="0"/>
        <w:snapToGrid w:val="0"/>
        <w:spacing w:line="360" w:lineRule="auto"/>
        <w:ind w:right="0" w:rightChars="0"/>
        <w:jc w:val="left"/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</w:rPr>
        <w:t>岗位：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</w:rPr>
        <w:t xml:space="preserve">  </w:t>
      </w:r>
    </w:p>
    <w:tbl>
      <w:tblPr>
        <w:tblStyle w:val="5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137"/>
        <w:gridCol w:w="957"/>
        <w:gridCol w:w="329"/>
        <w:gridCol w:w="677"/>
        <w:gridCol w:w="701"/>
        <w:gridCol w:w="305"/>
        <w:gridCol w:w="42"/>
        <w:gridCol w:w="966"/>
        <w:gridCol w:w="140"/>
        <w:gridCol w:w="94"/>
        <w:gridCol w:w="1070"/>
        <w:gridCol w:w="1695"/>
      </w:tblGrid>
      <w:tr w14:paraId="57E5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5C30E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姓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名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C72C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1BB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性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别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C50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90D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出生年月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CEF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594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bookmarkStart w:id="0" w:name="_GoBack"/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请贴</w:t>
            </w:r>
            <w:bookmarkEnd w:id="0"/>
          </w:p>
          <w:p w14:paraId="68586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近期彩照</w:t>
            </w:r>
          </w:p>
        </w:tc>
      </w:tr>
      <w:tr w14:paraId="6B8D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059C6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民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族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562C0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C0C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贯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782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136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  <w:t>出生地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A30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A59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A1F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7CD20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政 治</w:t>
            </w:r>
          </w:p>
          <w:p w14:paraId="084C5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面 貌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7C96D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299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入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党</w:t>
            </w:r>
          </w:p>
          <w:p w14:paraId="6BB22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时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间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C51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5075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33A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502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94E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3D211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健 康</w:t>
            </w:r>
          </w:p>
          <w:p w14:paraId="7F4AA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状 况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5CADF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AD7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身份证</w:t>
            </w:r>
          </w:p>
          <w:p w14:paraId="31B9A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号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码</w:t>
            </w:r>
          </w:p>
        </w:tc>
        <w:tc>
          <w:tcPr>
            <w:tcW w:w="399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84A7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DCD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601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9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C34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 w14:paraId="7B00C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学 历</w:t>
            </w:r>
          </w:p>
          <w:p w14:paraId="785ED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5660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全日制</w:t>
            </w:r>
          </w:p>
          <w:p w14:paraId="20A16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E19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C23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1C0A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1135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79E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6C0A1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在职</w:t>
            </w:r>
          </w:p>
          <w:p w14:paraId="5B356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1F6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0B6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A4C4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56B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6A0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现工作单</w:t>
            </w:r>
          </w:p>
          <w:p w14:paraId="6A5A3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  <w:t>及职务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8265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9AF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B21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何时被何机构</w:t>
            </w:r>
          </w:p>
          <w:p w14:paraId="7C076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评定何职称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6119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5B7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9A3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</w:rPr>
              <w:t>电话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D3F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D5A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职业状态</w:t>
            </w:r>
          </w:p>
        </w:tc>
        <w:tc>
          <w:tcPr>
            <w:tcW w:w="276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1FA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离职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在职</w:t>
            </w:r>
          </w:p>
        </w:tc>
      </w:tr>
      <w:tr w14:paraId="0035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762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0F6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2A5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276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26E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3D6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1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3E2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工作经历及任职情况</w:t>
            </w:r>
          </w:p>
          <w:p w14:paraId="1EA93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（从大学时起填，包含工作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5834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 w14:paraId="51258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4"/>
                <w:sz w:val="30"/>
                <w:szCs w:val="30"/>
                <w:highlight w:val="none"/>
              </w:rPr>
            </w:pPr>
          </w:p>
        </w:tc>
      </w:tr>
      <w:tr w14:paraId="461B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D7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奖惩情况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EF5E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325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988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家庭主要成员社会关系</w:t>
            </w: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22896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称谓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8B6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姓名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347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出生年月</w:t>
            </w: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9A2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政治面貌</w:t>
            </w: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412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工作单位及职务</w:t>
            </w:r>
          </w:p>
        </w:tc>
      </w:tr>
      <w:tr w14:paraId="5E80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28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79A0E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1A5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52D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733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C511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928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DD0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16C33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E4C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6DB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046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08426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1B38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4F8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6A38C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2D2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ED9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663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3086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35C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90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1E502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FF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EA5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CE1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778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67D8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6B3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291C5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FB7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C08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520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0219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0CBA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81C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328D2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08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FB9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5ED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B75A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AC3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2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085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现所在单位</w:t>
            </w:r>
          </w:p>
          <w:p w14:paraId="4DFE6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1240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5B55E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2A64B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63922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75078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）</w:t>
            </w:r>
          </w:p>
        </w:tc>
      </w:tr>
      <w:tr w14:paraId="3944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594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报名人员</w:t>
            </w:r>
          </w:p>
          <w:p w14:paraId="1487C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FA4B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本人已阅知《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麻栗坡鼎诚贸易有限责任公司关于公开招聘专业技术人员的公告》，知晓此次招聘有关身份、工作职位及招聘程序步骤等方面相关要求。经本人慎重考虑，自愿参加公开招聘。本人对上述填写信息的真实性负责。</w:t>
            </w:r>
          </w:p>
          <w:p w14:paraId="7E5FC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本人愿意☐ 不愿意☐ 服从公司岗位调剂安排。</w:t>
            </w:r>
          </w:p>
          <w:p w14:paraId="3D9D6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45065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33A29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0" w:firstLineChars="10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snapToGrid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本人签字：                    年   月   日</w:t>
            </w:r>
          </w:p>
        </w:tc>
      </w:tr>
    </w:tbl>
    <w:p w14:paraId="317C0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注：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1.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此表请填写电子版，打印后签字按手印。</w:t>
      </w:r>
    </w:p>
    <w:p w14:paraId="396B0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2.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离职状态人员不用填写单位意见。</w:t>
      </w:r>
    </w:p>
    <w:p w14:paraId="03E1E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3.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请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报名人员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如实填写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，如报两个岗位的，请分别按岗位提交报名表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。</w:t>
      </w:r>
    </w:p>
    <w:p w14:paraId="4D8A4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4.若报名人员隐瞒有关情况或者提供虚假材料的，取消报名资格，所造成的一切损失由报名人员本人承担。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1417BA3-26C6-40F3-921F-340FF71D754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7467BFC-5090-4D44-8029-AD11F8A5D638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5FC0E5B-CA9C-497A-904E-F605052CC4C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61153BC-62C2-4964-92AD-787C8510D74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1104E35-BDCC-4178-B3D0-2E12783D9F1D}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4FC8B53D-67F7-4C83-88E2-F8813188537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120CCEA4-0A75-4333-A9AB-36DAB19FCB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36819C1D-AFD1-47FF-90EB-B5124AF1C25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D646151E-753A-49ED-926E-8BC4E82E48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2D0351DA-10DA-4CB5-B190-602ECB7D4BD7}"/>
  </w:font>
  <w:font w:name="WPSEMBED2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3E1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6A9935">
                          <w:pPr>
                            <w:pStyle w:val="2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A9935">
                    <w:pPr>
                      <w:pStyle w:val="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end"/>
                    </w:r>
                    <w:r>
                      <w:rPr>
                        <w:sz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NmIyM2FlNDk1Y2UyMDNmOWRhMTg2MTdmZTZlZjcifQ=="/>
  </w:docVars>
  <w:rsids>
    <w:rsidRoot w:val="18915190"/>
    <w:rsid w:val="08300DA3"/>
    <w:rsid w:val="08E73BD5"/>
    <w:rsid w:val="0BCB720C"/>
    <w:rsid w:val="0DBA5B02"/>
    <w:rsid w:val="0E8A7DE4"/>
    <w:rsid w:val="0FF56C38"/>
    <w:rsid w:val="18915190"/>
    <w:rsid w:val="1E537319"/>
    <w:rsid w:val="204C7F8B"/>
    <w:rsid w:val="26A37B02"/>
    <w:rsid w:val="29511240"/>
    <w:rsid w:val="2E224167"/>
    <w:rsid w:val="322658BB"/>
    <w:rsid w:val="35602BBA"/>
    <w:rsid w:val="35B016CD"/>
    <w:rsid w:val="3D5D7415"/>
    <w:rsid w:val="4BBA3C84"/>
    <w:rsid w:val="511E4CB5"/>
    <w:rsid w:val="569A0C2B"/>
    <w:rsid w:val="5DC16B5D"/>
    <w:rsid w:val="5EEB267A"/>
    <w:rsid w:val="691C1682"/>
    <w:rsid w:val="6973308C"/>
    <w:rsid w:val="6A280118"/>
    <w:rsid w:val="6EDF73DA"/>
    <w:rsid w:val="79753A6A"/>
    <w:rsid w:val="7EB727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大理州大理市党政机关单位</Company>
  <Pages>3</Pages>
  <Words>462</Words>
  <Characters>466</Characters>
  <Lines>0</Lines>
  <Paragraphs>0</Paragraphs>
  <TotalTime>0</TotalTime>
  <ScaleCrop>false</ScaleCrop>
  <LinksUpToDate>false</LinksUpToDate>
  <CharactersWithSpaces>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2023-12-07T06:30:00Z</dcterms:created>
  <dc:creator>大理市财政局</dc:creator>
  <cp:lastModifiedBy>D-estiny</cp:lastModifiedBy>
  <cp:lastPrinted>2024-01-31T08:06:00Z</cp:lastPrinted>
  <dcterms:modified xsi:type="dcterms:W3CDTF">2026-06-16T01:45:54Z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004503285F834648B04FB6C7C3FB6C4F_13</vt:lpwstr>
  </property>
  <property fmtid="{D5CDD505-2E9C-101B-9397-08002B2CF9AE}" pid="4" name="KSOTemplateDocerSaveRecord">
    <vt:lpwstr>eyJoZGlkIjoiODk3ODljMzJmNzkzNWVkZGMwZDFiMjQwMjk5YWU5M2EiLCJ1c2VySWQiOiI1MjQ0NDY5NTgifQ==</vt:lpwstr>
  </property>
</Properties>
</file>