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E5746">
      <w:pPr>
        <w:widowControl/>
        <w:outlineLvl w:val="0"/>
        <w:rPr>
          <w:rFonts w:hint="eastAsia" w:ascii="方正黑体简体" w:hAnsi="方正黑体简体" w:eastAsia="方正黑体简体" w:cs="方正黑体简体"/>
          <w:sz w:val="32"/>
          <w:szCs w:val="32"/>
          <w:lang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附件</w:t>
      </w: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0F4730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eastAsia="zh-CN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/>
        </w:rPr>
        <w:t>应聘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eastAsia="zh-CN"/>
        </w:rPr>
        <w:t>诚信承诺书</w:t>
      </w:r>
    </w:p>
    <w:p w14:paraId="47F2B1A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jc w:val="both"/>
        <w:textAlignment w:val="auto"/>
        <w:rPr>
          <w:rFonts w:ascii="Times New Roman" w:hAnsi="仿宋_GB2312" w:eastAsia="仿宋_GB2312"/>
          <w:color w:val="000000"/>
          <w:kern w:val="0"/>
          <w:sz w:val="32"/>
          <w:szCs w:val="32"/>
        </w:rPr>
      </w:pPr>
    </w:p>
    <w:p w14:paraId="3225614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  <w:t>我已认真阅读《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/>
        </w:rPr>
        <w:t>云南兴滇职业教育投资有限公司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  <w:t>公开招聘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  <w:t>人员公告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》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  <w:t>，清楚并理解其内容。在此我郑重承诺：</w:t>
      </w:r>
    </w:p>
    <w:p w14:paraId="4D55585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  <w:t>一、自觉遵守本次招聘的相关规定和纪律要求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服从招聘组织管理单位的统一安排、管理和监督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。</w:t>
      </w:r>
    </w:p>
    <w:p w14:paraId="1793F3D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二、真实、准确、完整地提供本人报名信息，并保证所提供的个人信息、证明资料、证件等相关材料及复印件真实有效。</w:t>
      </w:r>
    </w:p>
    <w:p w14:paraId="1B6103C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三、准确填写及提供有效的联系电话、通讯地址等联系方式，并保证在招聘期间联系畅通。</w:t>
      </w:r>
    </w:p>
    <w:p w14:paraId="7EC613A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四、不弄虚作假，不伪造、不使用假证明、假证书。</w:t>
      </w:r>
    </w:p>
    <w:p w14:paraId="2FFFE68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五、如被确定为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  <w:lang w:val="en-US" w:eastAsia="zh-CN"/>
        </w:rPr>
        <w:t>聘用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对象，本人自愿服从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/>
        </w:rPr>
        <w:t>云南兴滇职业教育投资有限公司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相关聘用规定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  <w:lang w:val="en-US" w:eastAsia="zh-CN"/>
        </w:rPr>
        <w:t>及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确定工资待遇等。</w:t>
      </w:r>
    </w:p>
    <w:p w14:paraId="3CBDC06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对违反以上承诺所造成的后果，本人自愿承担相应责任。</w:t>
      </w:r>
    </w:p>
    <w:p w14:paraId="67BE763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2560" w:firstLineChars="8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</w:p>
    <w:p w14:paraId="4BEC85B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2560" w:firstLineChars="8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</w:p>
    <w:p w14:paraId="24B955F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2880" w:firstLineChars="9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应聘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  <w:lang w:val="en-US" w:eastAsia="zh-CN"/>
        </w:rPr>
        <w:t>人员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本人签名：</w:t>
      </w:r>
    </w:p>
    <w:p w14:paraId="378A17C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2880" w:firstLineChars="9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应聘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  <w:lang w:val="en-US" w:eastAsia="zh-CN"/>
        </w:rPr>
        <w:t>人员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本人身份证号码：</w:t>
      </w:r>
    </w:p>
    <w:p w14:paraId="21E29C7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2880" w:firstLineChars="9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应聘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  <w:lang w:val="en-US" w:eastAsia="zh-CN"/>
        </w:rPr>
        <w:t>人员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本人联系电话：</w:t>
      </w:r>
    </w:p>
    <w:p w14:paraId="66BF6115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  <w:lang w:val="en-US" w:eastAsia="zh-CN"/>
        </w:rPr>
        <w:t xml:space="preserve">          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 xml:space="preserve">年   月   日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</w:rPr>
        <w:t xml:space="preserve">   </w:t>
      </w:r>
    </w:p>
    <w:p w14:paraId="6635F5BD"/>
    <w:sectPr>
      <w:footerReference r:id="rId3" w:type="default"/>
      <w:pgSz w:w="11906" w:h="16838"/>
      <w:pgMar w:top="1928" w:right="1474" w:bottom="1701" w:left="1531" w:header="737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EC3A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45EC0C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45EC0C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5438BD"/>
    <w:rsid w:val="105877DA"/>
    <w:rsid w:val="1A000D54"/>
    <w:rsid w:val="2EF66E5E"/>
    <w:rsid w:val="3828639E"/>
    <w:rsid w:val="476E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326</Words>
  <Characters>326</Characters>
  <Lines>0</Lines>
  <Paragraphs>0</Paragraphs>
  <TotalTime>1</TotalTime>
  <ScaleCrop>false</ScaleCrop>
  <LinksUpToDate>false</LinksUpToDate>
  <CharactersWithSpaces>348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2023-04-25T00:50:00Z</dcterms:created>
  <dc:creator>DELL</dc:creator>
  <cp:lastModifiedBy>Tail戒</cp:lastModifiedBy>
  <dcterms:modified xsi:type="dcterms:W3CDTF">2026-07-02T06:55:15Z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eyJoZGlkIjoiZDBiOGQ3ZTMwNmFmNWRiMTMzZDBkOWM2NWY2ZDg3ZjciLCJ1c2VySWQiOiI1NzgyMTU5NTUifQ==</vt:lpwstr>
  </property>
  <property fmtid="{D5CDD505-2E9C-101B-9397-08002B2CF9AE}" pid="4" name="ICV">
    <vt:lpwstr>DE2D86C271A4472887EDED84F6DCEC16_12</vt:lpwstr>
  </property>
</Properties>
</file>