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1F27A">
      <w:pPr>
        <w:pStyle w:val="5"/>
        <w:spacing w:before="0" w:beforeAutospacing="0" w:after="0" w:afterAutospacing="0" w:line="435" w:lineRule="atLeast"/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  <w:t>附件</w:t>
      </w:r>
    </w:p>
    <w:p w14:paraId="1B93CD42">
      <w:pPr>
        <w:pStyle w:val="5"/>
        <w:spacing w:before="0" w:beforeAutospacing="0" w:after="0" w:afterAutospacing="0" w:line="435" w:lineRule="atLeast"/>
        <w:jc w:val="center"/>
        <w:rPr>
          <w:rStyle w:val="8"/>
          <w:rFonts w:hint="default" w:ascii="Times New Roman" w:hAnsi="Times New Roman" w:eastAsia="方正小标宋简体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color w:val="333333"/>
          <w:spacing w:val="8"/>
          <w:w w:val="95"/>
          <w:sz w:val="36"/>
          <w:szCs w:val="36"/>
          <w:shd w:val="clear" w:color="auto" w:fill="FFFFFF"/>
        </w:rPr>
        <w:t>曲靖市麒麟区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333333"/>
          <w:spacing w:val="8"/>
          <w:w w:val="95"/>
          <w:sz w:val="36"/>
          <w:szCs w:val="36"/>
          <w:shd w:val="clear" w:color="auto" w:fill="FFFFFF"/>
        </w:rPr>
        <w:t>工业信息化和科技局</w:t>
      </w:r>
      <w:r>
        <w:rPr>
          <w:rStyle w:val="8"/>
          <w:rFonts w:hint="default" w:ascii="Times New Roman" w:hAnsi="Times New Roman" w:eastAsia="方正小标宋简体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</w:t>
      </w:r>
    </w:p>
    <w:p w14:paraId="12B84EB2">
      <w:pPr>
        <w:pStyle w:val="5"/>
        <w:spacing w:before="0" w:beforeAutospacing="0" w:after="0" w:afterAutospacing="0" w:line="435" w:lineRule="atLeast"/>
        <w:jc w:val="center"/>
        <w:rPr>
          <w:rFonts w:hint="default" w:ascii="Times New Roman" w:hAnsi="Times New Roman" w:eastAsia="方正小标宋简体" w:cs="Times New Roman"/>
          <w:bCs/>
          <w:color w:val="000000"/>
          <w:w w:val="95"/>
          <w:sz w:val="36"/>
          <w:szCs w:val="36"/>
        </w:rPr>
      </w:pPr>
      <w:r>
        <w:rPr>
          <w:rStyle w:val="8"/>
          <w:rFonts w:hint="default" w:ascii="Times New Roman" w:hAnsi="Times New Roman" w:eastAsia="方正小标宋简体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公益性岗位报名表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32462D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 w14:paraId="47259B08"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1C4390BD"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填表日期：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   月    日</w:t>
            </w:r>
          </w:p>
        </w:tc>
      </w:tr>
      <w:tr w14:paraId="0F6292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7FA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443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8205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0E09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99FD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7048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1ACBA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个</w:t>
            </w:r>
          </w:p>
          <w:p w14:paraId="17510470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人</w:t>
            </w:r>
          </w:p>
          <w:p w14:paraId="7D2D9D78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相</w:t>
            </w:r>
          </w:p>
          <w:p w14:paraId="43D2F942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片</w:t>
            </w:r>
          </w:p>
        </w:tc>
      </w:tr>
      <w:tr w14:paraId="3DA229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9DE6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FF6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395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4941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37E7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4DD5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C51B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799AF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0E8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35A7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A345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805F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DC8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100A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5233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F3B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5537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16F1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91A2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276CC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71FE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C7BB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967F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A635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D288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54C2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48B4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A8F7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142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F0E5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653A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A02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721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52C2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24F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E76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1D0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9B10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108D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52C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F8C5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C7F27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CFD90D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726C2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FC34D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E986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A3529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817B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家</w:t>
            </w:r>
          </w:p>
          <w:p w14:paraId="16A2C17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庭</w:t>
            </w:r>
          </w:p>
          <w:p w14:paraId="775CD50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主</w:t>
            </w:r>
          </w:p>
          <w:p w14:paraId="3A2879A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要</w:t>
            </w:r>
          </w:p>
          <w:p w14:paraId="66C1E63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成</w:t>
            </w:r>
          </w:p>
          <w:p w14:paraId="79C72E3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629C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5AAE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与本人</w:t>
            </w:r>
          </w:p>
          <w:p w14:paraId="51F8A09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E58C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3AB4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联系电话</w:t>
            </w:r>
          </w:p>
        </w:tc>
      </w:tr>
      <w:tr w14:paraId="224658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F5BB9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E299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7A9C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4077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F6CD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8CFE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6450D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F37C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3BC7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28C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4A65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67805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CC77B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BE6A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FE1A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E115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0305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50E93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BEB854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</w:t>
            </w:r>
          </w:p>
          <w:p w14:paraId="0509DD1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作</w:t>
            </w:r>
          </w:p>
          <w:p w14:paraId="13C4035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经</w:t>
            </w:r>
          </w:p>
          <w:p w14:paraId="40C8BD7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A9FC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CA47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1E8F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1C9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离职原因</w:t>
            </w:r>
          </w:p>
        </w:tc>
      </w:tr>
      <w:tr w14:paraId="2F57FF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492EC8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77C5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4937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05AA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272A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524C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FBD4E1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13AA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3794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82CE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82A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08FAB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A8DBE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2DCA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F769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9FD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28FD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5B616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1F3AE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0A55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E1F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75EB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F57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D7655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444E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7D7098D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</w:p>
          <w:p w14:paraId="45532BE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5758FD8F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 w14:paraId="10091354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 w14:paraId="4826A95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2IzMDc4MjM1ZmNiNTQzZDczMjM3YzVmYjJkMzAifQ=="/>
    <w:docVar w:name="KSO_WPS_MARK_KEY" w:val="c7184a91-2653-4c26-9584-0d0a6311ce98"/>
  </w:docVars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9F0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C7638"/>
    <w:rsid w:val="00FD1B47"/>
    <w:rsid w:val="00FD20EB"/>
    <w:rsid w:val="19DD5822"/>
    <w:rsid w:val="2DB1180D"/>
    <w:rsid w:val="3C9F14CF"/>
    <w:rsid w:val="3FDFA1EA"/>
    <w:rsid w:val="3FFFE2AA"/>
    <w:rsid w:val="41DC1B04"/>
    <w:rsid w:val="523F71CC"/>
    <w:rsid w:val="5C5915AD"/>
    <w:rsid w:val="662A469B"/>
    <w:rsid w:val="CD1EFB1C"/>
    <w:rsid w:val="FFFB8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178</Characters>
  <Lines>2</Lines>
  <Paragraphs>1</Paragraphs>
  <TotalTime>0</TotalTime>
  <ScaleCrop>false</ScaleCrop>
  <LinksUpToDate>false</LinksUpToDate>
  <CharactersWithSpaces>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2020-04-11T10:13:00Z</dcterms:created>
  <dc:creator>未定义</dc:creator>
  <cp:lastModifiedBy>何依蕾</cp:lastModifiedBy>
  <cp:lastPrinted>2020-04-15T16:58:00Z</cp:lastPrinted>
  <dcterms:modified xsi:type="dcterms:W3CDTF">2026-07-09T00:45:26Z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E57F051AB5F70A5282674B6A126CB410_43</vt:lpwstr>
  </property>
  <property fmtid="{D5CDD505-2E9C-101B-9397-08002B2CF9AE}" pid="4" name="KSOTemplateDocerSaveRecord">
    <vt:lpwstr>eyJoZGlkIjoiNjIwMmFmYzYxMjBiY2M4MDg0NmVhZGQzMzI2ODMyZjMiLCJ1c2VySWQiOiIxNzk1MTMzNDA1In0=</vt:lpwstr>
  </property>
</Properties>
</file>