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430"/>
        <w:gridCol w:w="1112"/>
        <w:gridCol w:w="1418"/>
        <w:gridCol w:w="1221"/>
        <w:gridCol w:w="1455"/>
        <w:gridCol w:w="2124"/>
      </w:tblGrid>
      <w:tr w14:paraId="648A4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8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8F6C6">
            <w:pPr>
              <w:jc w:val="center"/>
              <w:rPr>
                <w:rFonts w:ascii="方正小标宋_GBK" w:eastAsia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  <w:t>昆明攀昆大厦有限公司公开招聘报名表</w:t>
            </w:r>
          </w:p>
        </w:tc>
      </w:tr>
      <w:tr w14:paraId="4F827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5C8787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姓名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50448AA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1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6042F51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性别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8EBA1A1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BE94435">
            <w:pPr>
              <w:spacing w:line="24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出生年月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EAA8A">
            <w:pPr>
              <w:spacing w:line="24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 xml:space="preserve"> 年 月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561BF9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照片</w:t>
            </w:r>
          </w:p>
        </w:tc>
      </w:tr>
      <w:tr w14:paraId="4C5B6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B1E6B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23781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1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39BD4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D8DB3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07C35">
            <w:pPr>
              <w:spacing w:line="24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9DC3C">
            <w:pPr>
              <w:spacing w:line="24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（ ）岁</w:t>
            </w: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65D58E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1E5C8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B8B8E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民族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93DA6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F4C5B">
            <w:pPr>
              <w:spacing w:line="32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籍  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287A9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0F8D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政治面貌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9B1EE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F67CA5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2C2DC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E472B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参加工作时间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68981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D60AE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健 康</w:t>
            </w:r>
          </w:p>
          <w:p w14:paraId="298F47C8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状 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7818D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02A6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婚姻状况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12E82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FA4EABB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5E56A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6CB6C">
            <w:pPr>
              <w:spacing w:line="32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专业技术资格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F75AE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3BDF">
            <w:pPr>
              <w:spacing w:line="320" w:lineRule="exact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是否服从</w:t>
            </w:r>
          </w:p>
          <w:p w14:paraId="65CD08F2">
            <w:pPr>
              <w:spacing w:line="320" w:lineRule="exact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岗位调剂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886A7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F10891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6AAED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5FA00">
            <w:pPr>
              <w:spacing w:line="32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特  长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E40D9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A4AF3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联系电话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1DEF0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579228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2F143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765A8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全日制教育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78078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学历学位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A98E4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2F795B9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在职教育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FE8C3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学历学位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318BF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3777E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6A643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7E137">
            <w:pPr>
              <w:spacing w:line="0" w:lineRule="atLeas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毕业院校及专业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3F26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2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2402BE0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69311">
            <w:pPr>
              <w:spacing w:line="0" w:lineRule="atLeas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毕业院校及专业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6DE44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626A9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8FD87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通讯地址（现住址）</w:t>
            </w: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F8A46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852ED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报名岗位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6C0AC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 w14:paraId="01711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6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88357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工作</w:t>
            </w:r>
          </w:p>
          <w:p w14:paraId="59F6EBFA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学习</w:t>
            </w:r>
          </w:p>
          <w:p w14:paraId="7038EAF3">
            <w:pPr>
              <w:jc w:val="center"/>
              <w:rPr>
                <w:color w:val="000000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经历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0FEFA0">
            <w:pPr>
              <w:spacing w:line="276" w:lineRule="auto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 w:val="24"/>
              </w:rPr>
              <w:t>从大学起填写</w:t>
            </w:r>
            <w:r>
              <w:rPr>
                <w:rFonts w:hint="eastAsia" w:cs="宋体"/>
                <w:color w:val="000000"/>
                <w:sz w:val="24"/>
                <w:lang w:eastAsia="zh-CN"/>
              </w:rPr>
              <w:t>）</w:t>
            </w:r>
          </w:p>
          <w:p w14:paraId="56240DF4">
            <w:pPr>
              <w:rPr>
                <w:color w:val="000000"/>
              </w:rPr>
            </w:pPr>
          </w:p>
          <w:p w14:paraId="1025EB7A">
            <w:pPr>
              <w:rPr>
                <w:color w:val="000000"/>
              </w:rPr>
            </w:pPr>
          </w:p>
          <w:p w14:paraId="19A3C32E">
            <w:pPr>
              <w:rPr>
                <w:color w:val="000000"/>
              </w:rPr>
            </w:pPr>
          </w:p>
          <w:p w14:paraId="756C69B6">
            <w:pPr>
              <w:rPr>
                <w:color w:val="000000"/>
              </w:rPr>
            </w:pPr>
          </w:p>
        </w:tc>
      </w:tr>
      <w:tr w14:paraId="3C8B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BC6B7">
            <w:pPr>
              <w:spacing w:line="360" w:lineRule="exact"/>
              <w:jc w:val="center"/>
              <w:rPr>
                <w:rFonts w:eastAsia="方正黑体_GBK"/>
                <w:color w:val="000000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主要奖惩情况</w:t>
            </w:r>
          </w:p>
        </w:tc>
        <w:tc>
          <w:tcPr>
            <w:tcW w:w="87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0617C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  <w:p w14:paraId="2DF28774">
            <w:pPr>
              <w:rPr>
                <w:color w:val="000000"/>
              </w:rPr>
            </w:pPr>
          </w:p>
          <w:p w14:paraId="73AC7835">
            <w:pPr>
              <w:rPr>
                <w:color w:val="000000"/>
              </w:rPr>
            </w:pPr>
          </w:p>
          <w:p w14:paraId="0EA81C72">
            <w:pPr>
              <w:rPr>
                <w:color w:val="000000"/>
              </w:rPr>
            </w:pPr>
          </w:p>
        </w:tc>
      </w:tr>
      <w:tr w14:paraId="70133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FDEB4">
            <w:pPr>
              <w:rPr>
                <w:color w:val="000000"/>
              </w:rPr>
            </w:pPr>
          </w:p>
        </w:tc>
        <w:tc>
          <w:tcPr>
            <w:tcW w:w="87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E8FAE">
            <w:pPr>
              <w:rPr>
                <w:color w:val="000000"/>
              </w:rPr>
            </w:pPr>
          </w:p>
        </w:tc>
      </w:tr>
      <w:tr w14:paraId="67BF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2BD7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家庭主要成员及社会关系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919B2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2AFF8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与本人关系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8AAF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出生</w:t>
            </w:r>
          </w:p>
          <w:p w14:paraId="39BA838A">
            <w:pPr>
              <w:spacing w:line="3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年月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B2395">
            <w:pPr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工作单位及职务</w:t>
            </w:r>
          </w:p>
        </w:tc>
      </w:tr>
      <w:tr w14:paraId="5EFEC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D2540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D6303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37C9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E926A">
            <w:pPr>
              <w:jc w:val="center"/>
              <w:rPr>
                <w:color w:val="000000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D13A4">
            <w:pPr>
              <w:jc w:val="center"/>
              <w:rPr>
                <w:color w:val="000000"/>
              </w:rPr>
            </w:pPr>
          </w:p>
        </w:tc>
      </w:tr>
      <w:tr w14:paraId="3E20E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B3F77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F7B90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6802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8B8BB">
            <w:pPr>
              <w:jc w:val="center"/>
              <w:rPr>
                <w:color w:val="000000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06022">
            <w:pPr>
              <w:jc w:val="center"/>
              <w:rPr>
                <w:color w:val="000000"/>
              </w:rPr>
            </w:pPr>
          </w:p>
        </w:tc>
      </w:tr>
      <w:tr w14:paraId="727C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7098F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60AC6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04E7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7F6F6">
            <w:pPr>
              <w:jc w:val="center"/>
              <w:rPr>
                <w:color w:val="000000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23187">
            <w:pPr>
              <w:jc w:val="center"/>
              <w:rPr>
                <w:color w:val="000000"/>
              </w:rPr>
            </w:pPr>
          </w:p>
        </w:tc>
      </w:tr>
      <w:tr w14:paraId="5ED63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9F9F8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262C0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7B59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C9EAE">
            <w:pPr>
              <w:jc w:val="center"/>
              <w:rPr>
                <w:color w:val="000000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CFC8">
            <w:pPr>
              <w:jc w:val="center"/>
              <w:rPr>
                <w:color w:val="000000"/>
              </w:rPr>
            </w:pPr>
          </w:p>
        </w:tc>
      </w:tr>
      <w:tr w14:paraId="36674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0DF4F">
            <w:pPr>
              <w:spacing w:line="36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本人</w:t>
            </w:r>
          </w:p>
          <w:p w14:paraId="1BA6BCC8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承诺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F66D3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我已仔细阅读招考公告，理解其内容，符合报考条件。我郑重承诺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</w:rPr>
              <w:t>本人所提供的个人信息、证明资料、证件等，真实、准确，并自觉遵守面试录用的各项规定，诚实守信，严守纪律，认真履行报考人员的义务。对因提供有关信息、证件不实或违反有关纪律规定所造成的后果，本人自愿承担相应的责任。</w:t>
            </w:r>
          </w:p>
          <w:p w14:paraId="41C78CCF">
            <w:pPr>
              <w:jc w:val="center"/>
              <w:rPr>
                <w:color w:val="000000"/>
                <w:sz w:val="24"/>
              </w:rPr>
            </w:pPr>
          </w:p>
          <w:p w14:paraId="4FA7D21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签名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  <w:p w14:paraId="778F49B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年    月    日</w:t>
            </w:r>
          </w:p>
        </w:tc>
      </w:tr>
    </w:tbl>
    <w:p w14:paraId="0FD7DE67"/>
    <w:p w14:paraId="5BDC9F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B7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2026-07-09T07:05:24Z</dcterms:created>
  <dc:creator>ll</dc:creator>
  <cp:lastModifiedBy>谷曼妈咪</cp:lastModifiedBy>
  <dcterms:modified xsi:type="dcterms:W3CDTF">2026-07-09T07:05:51Z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eyJoZGlkIjoiNDE0OTYxOWEyMDVkMjI1YzIxNmQ1N2U3ODFhN2VmODEiLCJ1c2VySWQiOiI3MDI3MDE0MTIifQ==</vt:lpwstr>
  </property>
  <property fmtid="{D5CDD505-2E9C-101B-9397-08002B2CF9AE}" pid="4" name="ICV">
    <vt:lpwstr>2A6D632F30EF44DE8139A7E1716ABA16_12</vt:lpwstr>
  </property>
</Properties>
</file>