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42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附件4</w:t>
      </w:r>
    </w:p>
    <w:p w14:paraId="5525F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</w:p>
    <w:p w14:paraId="17042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昆明市消防救援局2026年第六批公开招录政府专职消防员</w:t>
      </w:r>
    </w:p>
    <w:p w14:paraId="1C624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岗位及要求一览表</w:t>
      </w:r>
    </w:p>
    <w:tbl>
      <w:tblPr>
        <w:tblStyle w:val="8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1014"/>
        <w:gridCol w:w="800"/>
        <w:gridCol w:w="878"/>
        <w:gridCol w:w="5808"/>
        <w:gridCol w:w="3454"/>
        <w:gridCol w:w="1790"/>
      </w:tblGrid>
      <w:tr w14:paraId="3373F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2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3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F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D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0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基础条件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5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优先条件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6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报名单位联系方式</w:t>
            </w:r>
          </w:p>
        </w:tc>
      </w:tr>
      <w:tr w14:paraId="108C2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44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06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昆明市呈贡区消防救援局（45人）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04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战斗员：37人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1C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13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B4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31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报名单位：昆明市呈贡区消防救援局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现场报名地址：昆明市呈贡区彩龙路消防救援站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联系人：张路平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 xml:space="preserve">0871-67494119 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 xml:space="preserve">0871-67494119 </w:t>
            </w:r>
          </w:p>
        </w:tc>
      </w:tr>
      <w:tr w14:paraId="04D9A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05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B0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52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驾驶员：7人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36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202602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7B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具有2年以上灭火救援实战经验的国家综合性消防救援队伍退出人员、具有2年以上驾龄且持准驾A1、A2、B2驾驶证人员，年龄可放宽至45周岁以下。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0A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5.持有A1或A2大车驾驶证。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D6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504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0E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CD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71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通讯员：1人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15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202603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2D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须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具有国家承认的高中（中专）或同等及以上学历，具有较强文字功底、熟练使用Office、Wps、Photoshop等办公、绘图软件。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3A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2.全日制本科及以上学历；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3.有在政府部门从事活动策划、宣传工作经验；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4.能独立完成拍摄、视频剪辑工作；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5.具有较强文字功底、会熟悉使用office、excel、ppt等办公软件；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6.具有较好的沟通能力及文字表达能力，有扎实的文字写作功底；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7.能独立完成综合性文稿的起草工作；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8.持有C1以上驾照。    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C3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AF9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A4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20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昆明市盘龙区消防救援局（14人）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69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战斗员：6人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B3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202604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0D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A2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B5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1.报名单位：盘龙区消防救援局</w:t>
            </w:r>
          </w:p>
          <w:p w14:paraId="2A9E6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2.现场咨询地址：昆明市盘龙区消防救援大队（昆明市盘龙区龙泉街道昆澜街盘龙区武装部上方）</w:t>
            </w:r>
          </w:p>
          <w:p w14:paraId="2A672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3.联系人：胡超（18208806045）</w:t>
            </w:r>
          </w:p>
          <w:p w14:paraId="29507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4.咨询联系电话：15307314540</w:t>
            </w:r>
          </w:p>
          <w:p w14:paraId="7BB98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FC2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86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F8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F4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驾驶员：8人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F2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202605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7F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具有2年以上灭火救援实战经验的国家综合性消防救援队伍退出人员、具有2年以上驾龄且持准驾A1、A2、B2驾驶证人员，年龄可放宽至45周岁以下。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F3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5.持有A1或A2大车驾驶证。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4E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29F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9A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11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昆明市官渡区消防救援局（80人）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44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战斗员：65人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03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202606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29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E0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1E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昆明市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官渡区消防救援局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现场报名地址：昆明市官渡区凉亭路消防救援站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联系人：张培发（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13888956579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）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0871-67174119</w:t>
            </w:r>
          </w:p>
        </w:tc>
      </w:tr>
      <w:tr w14:paraId="17568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F8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9C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A3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驾驶员：10人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34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202607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48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具有2年以上灭火救援实战经验的国家综合性消防救援队伍退出人员、具有2年以上驾龄且持准驾A1、A2、B2驾驶证人员，年龄可放宽至45周岁以下。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EB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5.持有A1或A2大车驾驶证。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2F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889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21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4A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EF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通讯员：5人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D9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202608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62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须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具有国家承认的高中（中专）或同等及以上学历，具有较强文字功底、熟练使用Office、Wps、Photoshop等办公、绘图软件。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15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2.全日制本科及以上学历；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3.有在政府部门从事活动策划、宣传工作经验；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4.能独立完成拍摄、视频剪辑工作；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5.具有较强文字功底、会熟悉使用office、excel、ppt等办公软件；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6.具有较好的沟通能力及文字表达能力，有扎实的文字写作功底；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7.能独立完成综合性文稿的起草工作；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8.持有C1以上驾照。    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2E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07F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46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8D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昆明市西山区消防救援局（23人）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06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春雨路消防救援站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战斗员：16人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C5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202609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87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2D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1C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1.报名单位：西山消防救援局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2.现场咨询地址：昆明市西山消防救援大队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3.联系人：杨德鹏（15974810610）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4.咨询联系电话：871-68232119</w:t>
            </w:r>
          </w:p>
        </w:tc>
      </w:tr>
      <w:tr w14:paraId="37B11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72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F4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89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春雨路消防救援站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通讯员：1人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E0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202610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55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须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具有国家承认的高中（中专）或同等及以上学历，具有较强文字功底、熟练使用Office、Wps、Photoshop等办公、绘图软件。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49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2.全日制本科及以上学历；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3.有在政府部门从事活动策划、宣传工作经验；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4.能独立完成拍摄、视频剪辑工作；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5.具有较强文字功底、会熟悉使用office、excel、ppt等办公软件；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6.具有较好的沟通能力及文字表达能力，有扎实的文字写作功底；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7.能独立完成综合性文稿的起草工作；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8.持C1以上驾照。    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8C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F51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10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C8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DF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海口消防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救援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站战斗员：4人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F2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202611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47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B6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82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8BB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F9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92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0C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海口消防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救援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站通讯员：2人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7F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202612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F4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4.具有国家承认的高中（中专）或同等及以上学历，具有较强文字功底、熟练使用Office、Wps、Photoshop等办公、绘图软件。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FB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2.全日制本科及以上学历；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3.有在政府部门从事活动策划、宣传工作经验；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4.能独立完成拍摄、视频剪辑工作；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5.具有较强文字功底、会熟悉使用office、excel、ppt等办公软件；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6.具有较好的沟通能力及文字表达能力，有扎实的文字写作功底；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7.能独立完成综合性文稿的起草工作；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8.持有C1以上驾照。    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E8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0BC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ED7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C6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昆明市东川区消防救援局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（14人）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51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战斗员：11人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10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202613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28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E8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B9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1.报名单位：昆明市东川区消防救援局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2.现场咨询地址：昆明市东川区消防救援局（东川区炎山路10号）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3.联系人：阳泞骏（182 0685 8972）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4.咨询联系电话：0871-62122079</w:t>
            </w:r>
          </w:p>
        </w:tc>
      </w:tr>
      <w:tr w14:paraId="75FDB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1EFA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4D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2E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驾驶员：1人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EE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202614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79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具有2年以上灭火救援实战经验的国家综合性消防救援队伍退出人员、具有2年以上驾龄且持准驾A1、A2、B2驾驶证人员，年龄可放宽至45周岁以下。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A2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5.持有A1或A2大车驾驶证。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CC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CC9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0C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61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07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通讯员：2人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4F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202615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57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须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具有国家承认的高中（中专）或同等及以上学历，具有较强文字功底、熟练使用Office、Wps、Photoshop等办公、绘图软件。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FB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2.全日制本科及以上学历；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3.有在政府部门从事活动策划、宣传工作经验；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4.能独立完成拍摄、视频剪辑工作；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5.具有较强文字功底、会熟悉使用office、excel、ppt等办公软件；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6.具有较好的沟通能力及文字表达能力，有扎实的文字写作功底；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7.能独立完成综合性文稿的起草工作；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8.持有C1以上驾照。    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56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3DF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0F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D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昆明市晋宁区消防救援局（14人）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C5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战斗员：14人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42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202616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9C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E4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49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1.报名单位：昆明市晋宁区消防救援局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2.现场咨询地址：昆明市晋宁区消防救援大队（昆明市晋宁区昆阳街道东南绕城线）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3.联系人：刘济桥（15559637468）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4.咨询联系电话：0871-67806596</w:t>
            </w:r>
          </w:p>
        </w:tc>
      </w:tr>
      <w:tr w14:paraId="37BB5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F1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A2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安宁市消防救援局（26人）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46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战斗员：18人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9D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202617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F0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73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95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20" w:afterAutospacing="0"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1.报名单位：安宁市消防救援局</w:t>
            </w:r>
          </w:p>
          <w:p w14:paraId="5218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20" w:afterAutospacing="0"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2.现场咨询地址：安宁市昆畹西路与昆畹中路交叉口（安宁市消防救援大队昆畹西路站）</w:t>
            </w:r>
          </w:p>
          <w:p w14:paraId="743B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20" w:afterAutospacing="0"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3.联系人：竹志宽（13888582712）</w:t>
            </w:r>
          </w:p>
          <w:p w14:paraId="4593B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20" w:afterAutospacing="0"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4.咨询联系电话： 0871-68694119</w:t>
            </w:r>
          </w:p>
        </w:tc>
      </w:tr>
      <w:tr w14:paraId="0E063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14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24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1F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驾驶员：8人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90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202618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6C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具有2年以上灭火救援实战经验的国家综合性消防救援队伍退出人员、具有2年以上驾龄且持准驾A1、A2、B2驾驶证人员，年龄可放宽至45周岁以下。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C4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5.持有A1或A2大车驾驶证。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C2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8F5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B2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61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富民县消防救援局（6人）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19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战斗员：4人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7A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202619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C3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35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90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1.报名单位：富民县消防救援局</w:t>
            </w:r>
          </w:p>
          <w:p w14:paraId="581F9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2.现场咨询地址：昆明市富民县旧县路消防救援大队</w:t>
            </w:r>
          </w:p>
          <w:p w14:paraId="47D02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3.联系人：康杰（18388236119）</w:t>
            </w:r>
          </w:p>
          <w:p w14:paraId="051CE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4.咨询联系电话： 0871-68818107</w:t>
            </w:r>
          </w:p>
        </w:tc>
      </w:tr>
      <w:tr w14:paraId="00069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39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21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52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通讯员：2人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A3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202620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7E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须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具有国家承认的高中（中专）或同等及以上学历，具有较强文字功底、熟练使用Office、Wps、Photoshop等办公、绘图软件。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37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2.全日制本科及以上学历；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3.有在政府部门从事活动策划、宣传工作经验；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4.能独立完成拍摄、视频剪辑工作；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5.具有较强文字功底、会熟悉使用office、excel、ppt等办公软件；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6.具有较好的沟通能力及文字表达能力，有扎实的文字写作功底；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7.能独立完成综合性文稿的起草工作；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8.持有C1以上驾照。    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C9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B42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86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09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宜良县消防救援局（6人）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84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温泉路消防救援站战斗员：4人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57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202621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4A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有强烈的责任感和敬业精神，热爱消防工作。</w:t>
            </w:r>
          </w:p>
          <w:p w14:paraId="330EA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，品行端正。</w:t>
            </w:r>
          </w:p>
          <w:p w14:paraId="264A4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、无传染性疾病、慢性疾病等，体检合格。</w:t>
            </w:r>
          </w:p>
          <w:p w14:paraId="48CA3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4.具有国家承认的高中（中专）或同等及以上学历。</w:t>
            </w:r>
          </w:p>
          <w:p w14:paraId="1D145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5.具有2年以上灭火救援实战经验的国家综合性消防救援队伍退出人员、具有2年以上驾龄且持准驾A1、A2、B2驾驶证人员，年龄可放宽至45周岁以下。</w:t>
            </w:r>
          </w:p>
          <w:p w14:paraId="34989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D9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1.中共党员；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2.全日制大专及以上学历；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3.国家综合性消防救援队伍退出人员、退役军人、从事过专职消防工作人员满1年以上；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4.具有较强文字功底、会熟悉使用office、excel、ppt等办公软件，能参与灭火救援现场文书工作的人员；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5.持有B2以上大车驾驶证。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5A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2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宜良县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消防救援局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现场报名地址：昆明市宜良县温泉路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12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号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消防救援大队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2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李行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18788457346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）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0871-67523119</w:t>
            </w:r>
          </w:p>
        </w:tc>
      </w:tr>
      <w:tr w14:paraId="78E9A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7D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71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54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哨云南路消防救援站战斗员：2人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4D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202622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AA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1.年龄18至35周岁的男性中国公民，从事一线灭火救援工作，身体素质好，能适应纪律部队工作生活环境</w:t>
            </w:r>
            <w:r>
              <w:rPr>
                <w:rStyle w:val="10"/>
                <w:rFonts w:hint="eastAsia" w:asci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，具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有强烈的责任感和敬业精神，热爱消防工作。</w:t>
            </w:r>
          </w:p>
          <w:p w14:paraId="0688E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2.拥护中华人民共和国宪法、</w:t>
            </w:r>
            <w:r>
              <w:rPr>
                <w:rStyle w:val="10"/>
                <w:rFonts w:hint="eastAsia" w:asci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拥护中国共产党领导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和国家各项方针政策，遵守国家</w:t>
            </w:r>
            <w:r>
              <w:rPr>
                <w:rStyle w:val="10"/>
                <w:rFonts w:hint="eastAsia" w:asci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法律法规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，品行端正。</w:t>
            </w:r>
          </w:p>
          <w:p w14:paraId="6BD32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3.男性身高160cm以上，五官端正，身心健康，具有适应岗位要求的身体条件，无色盲、无口吃、无</w:t>
            </w:r>
            <w:r>
              <w:rPr>
                <w:rStyle w:val="10"/>
                <w:rFonts w:hint="eastAsia" w:asci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文身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、无传染性疾病、慢性疾病等，体检合格。</w:t>
            </w:r>
          </w:p>
          <w:p w14:paraId="0AF60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4.具有国家承认的高中（中专）或同等及以上学历。</w:t>
            </w:r>
          </w:p>
          <w:p w14:paraId="46A42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</w:p>
          <w:p w14:paraId="7474B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6.招聘对象仅限男性（因需承担24小时值班执勤、灭火救援现场</w:t>
            </w:r>
            <w:r>
              <w:rPr>
                <w:rStyle w:val="10"/>
                <w:rFonts w:hint="eastAsia" w:asci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遂行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BE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1.中共党员；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2.全日制大专及以上学历；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3.国家综合性消防救援队伍退出人员、退役军人、从事过专职消防工作人员满1年以上；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4.具有较强文字功底、会熟悉使用office、excel、ppt等办公软件，能参与灭火救援现场文书工作的人员；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5.持有B2以上大车驾驶证。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5C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2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宜良县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消防救援局（七甸街道哨云南路消防救援站）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现场报名地址：昆明市呈贡区七甸街道哨云南路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13</w:t>
            </w:r>
            <w:r>
              <w:rPr>
                <w:rStyle w:val="12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号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消防救援站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2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李行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18788457346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）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0871-67695119</w:t>
            </w:r>
          </w:p>
        </w:tc>
      </w:tr>
      <w:tr w14:paraId="4AD63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40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15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嵩明县消防救援局（15人）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F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战斗员：14人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8D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202623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F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D3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73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1.报名单位：嵩明县消防救援局</w:t>
            </w:r>
          </w:p>
          <w:p w14:paraId="748FB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2.现场咨询地址：云南省昆明市嵩明县环城西路北嵩明县消防救援大队</w:t>
            </w:r>
          </w:p>
          <w:p w14:paraId="2E146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3.联系人：赵锐（13700604137）</w:t>
            </w:r>
          </w:p>
          <w:p w14:paraId="32DF4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4.咨询联系电话：0871-67921420</w:t>
            </w:r>
          </w:p>
        </w:tc>
      </w:tr>
      <w:tr w14:paraId="7DA64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0A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34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E1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厨师：1人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40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202624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25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1.年龄18至45周岁的中国公民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3.具有国家承认的高中（中专）以上学历；具备良好的服务意识，熟悉各类食材、食品制作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有两年以上从事过酒店、餐厅工作经验。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4.男性身高160cm以上，女性身高155cm以上，五官端正，身心健康，具有适应岗位要求的身体条件，无色盲、无口吃、无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2F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1.身体健康，持有中级厨师职称及以上，具备三年以上厨师工作经验人员，持有健康证，无传染性疾病及影响工作的身体缺陷，无违法犯罪记录。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2.能熟练掌握各类家常菜、大锅菜烹饪技巧，熟悉食材特性与营养搭配；有团队餐、食堂烹饪经验者优先。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3.工作责任心强，能适应高强度工作节奏，具有良好的沟通能力和团队协作精神，严格遵守食品安全规范与厨房管理制度。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4.基本会使用电脑互联网办公软件。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A2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ED3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DACA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50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石林彝族自治县消防救援局（2人）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69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战斗员：1人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CB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202625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11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57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94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1.报名单位：石林彝族自治县消防救援局</w:t>
            </w:r>
          </w:p>
          <w:p w14:paraId="0437F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2.现场咨询地址：昆明市石林彝族自治县消防救援大队</w:t>
            </w:r>
          </w:p>
          <w:p w14:paraId="42EA7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3.联系人：刘程近（13988524119）</w:t>
            </w:r>
          </w:p>
          <w:p w14:paraId="2D5B8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4.咨询联系电话：0871-65378119</w:t>
            </w:r>
          </w:p>
          <w:p w14:paraId="5739E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BD0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0" w:hRule="atLeast"/>
        </w:trPr>
        <w:tc>
          <w:tcPr>
            <w:tcW w:w="14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5D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93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71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厨师：1人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B8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202626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F6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1.年龄18至45周岁的中国公民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3.具有国家承认的高中（中专）以上学历；具备良好的服务意识，熟悉各类食材、食品制作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有两年以上从事过酒店、餐厅工作经验。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4.男性身高160cm以上，女性身高155cm以上，五官端正，身心健康，具有适应岗位要求的身体条件，无色盲、无口吃、无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97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1.身体健康，持有中级厨师职称及以上，具备三年以上厨师工作经验人员，持有健康证，无传染性疾病及影响工作的身体缺陷，无违法犯罪记录。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2.能熟练掌握各类家常菜、大锅菜烹饪技巧，熟悉食材特性与营养搭配；有团队餐、食堂烹饪经验者优先。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3.工作责任心强，能适应高强度工作节奏，具有良好的沟通能力和团队协作精神，严格遵守食品安全规范与厨房管理制度。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4.基本会使用电脑互联网办公软件。</w:t>
            </w:r>
          </w:p>
        </w:tc>
        <w:tc>
          <w:tcPr>
            <w:tcW w:w="63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EA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90F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B7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02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禄劝彝族苗族自治县消防救援局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（13人）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84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战斗员：13人（其中1人用于云龙乡政府专职消防队）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13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202627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A7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6D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02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1.报名单位：禄劝彝族苗族自治县消防救援局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2.现场咨询地址：昆明市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禄劝彝族苗族自治县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消防救援大队（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禄劝彝族苗族自治县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屏山街道办英子龙村195号）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3.联系人：罗福龙（15969589031）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杨荣志（13183487119）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4.咨询联系电话：0871-68915119</w:t>
            </w:r>
          </w:p>
        </w:tc>
      </w:tr>
      <w:tr w14:paraId="16EA3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D7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00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寻甸回族彝族自治县消防救援局（8人）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B3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战斗员：6人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B2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202628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D5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E6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20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1.报名单位：寻甸消防救援局</w:t>
            </w:r>
          </w:p>
          <w:p w14:paraId="49DB4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2.现场咨询地址：昆明市寻甸消防救援大队</w:t>
            </w:r>
          </w:p>
          <w:p w14:paraId="1BC99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3.联系人：田哲铭[战斗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]18788510763覃念[驾驶员岗位]17840888826</w:t>
            </w:r>
          </w:p>
          <w:p w14:paraId="20424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4.咨询联系电话：0871-62650166</w:t>
            </w:r>
          </w:p>
          <w:p w14:paraId="1F049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F85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66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1D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D2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驾驶员：2人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24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202629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84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具有2年以上灭火救援实战经验的国家综合性消防救援队伍退出人员、具有2年以上驾龄且持准驾A1、A2、B2驾驶证人员，年龄可放宽至45周岁以下。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8B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5.持有A1或A2大车驾驶证。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96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B3E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BC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06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昆明高新技术产业开发区消防救援大队（13人）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57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战斗员：13人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DE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202630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01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50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78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20" w:afterAutospacing="0"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1.报名单位：昆明高新技术产业开发区消防救援大队2.现场咨询地址：昆明高新技术产业开发区消防救援大队昌源路消防救援站</w:t>
            </w:r>
          </w:p>
          <w:p w14:paraId="65A22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20" w:afterAutospacing="0"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3.联系人：聂志强（13388713119）杨铜（18387461705）4.咨询联系电话：0871-68197119 </w:t>
            </w:r>
          </w:p>
        </w:tc>
      </w:tr>
      <w:tr w14:paraId="50D34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95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3D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昆明经济技术开发区消防救援大队（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4E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战斗员：4人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6C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202631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BE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1E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5.持有B2以上大车驾驶证；         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6、队伍内其他单位离职不满1年的不予招录；                                                                     7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有文体特长并具备国家专业等级证书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F0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1.报名单位：昆明经济技术开发区消防救援大队</w:t>
            </w:r>
          </w:p>
          <w:p w14:paraId="068FE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2.现场咨询地址：昆明市经开区玉缘路2号玉缘路消防救援站</w:t>
            </w:r>
          </w:p>
          <w:p w14:paraId="0B3BF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4.联系人：张洁（18988488311）</w:t>
            </w:r>
          </w:p>
          <w:p w14:paraId="5CE8E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申福（13888528119）</w:t>
            </w:r>
          </w:p>
          <w:p w14:paraId="2DC0D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5.咨询联系电话：0871-68368119</w:t>
            </w:r>
          </w:p>
        </w:tc>
      </w:tr>
      <w:tr w14:paraId="73B37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A0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4E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3E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驾驶员：4人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DF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202632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85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具有2年以上灭火救援实战经验的国家综合性消防救援队伍退出人员、具有2年以上驾龄且持准驾A1、A2、B2驾驶证人员，年龄可放宽至45周岁以下。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12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5.持有A1或A2大车驾驶证；          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6、队伍内其他单位离职不满1年的不予招录；                                                                           7、会修理、排除车辆一般故障的或在修理企业有从业经历的。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E1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EF9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BC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06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78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通讯员：2人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27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202633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54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须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具有国家承认的高中（中专）或同等及以上学历，具有较强文字功底、熟练使用Office、Wps、Photoshop等办公、绘图软件。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9F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2.全日制本科及以上学历；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3.有在政府部门从事活动策划、宣传工作经验；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4.能独立完成拍摄、视频剪辑工作；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5.具有较强文字功底、会熟悉使用office、excel、ppt等办公软件；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6.具有较好的沟通能力及文字表达能力，有扎实的文字写作功底；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7.能独立完成综合性文稿的起草工作；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8.持有C1以上驾照；    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9、队伍内其他单位离职不满1年的不予招录；                                                                            10、持有无人机操作证；                    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11、熟练使用AI软件、制图软件的。     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BC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127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F9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42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昆明滇池国家旅游度假区消防救援大队（52人）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95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战斗员：45人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09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202634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08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E9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4B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报名单位：昆明滇池国家旅游度假区消防救援大队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现场报名地址：昆明滇池国家旅游度假区消防救援大队渔浦路消防救援站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联系人：彭程（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13708625983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）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0871-67474119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</w:tc>
      </w:tr>
      <w:tr w14:paraId="52DA8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A7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15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F6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驾驶员：5人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A5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202635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E1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具有2年以上灭火救援实战经验的国家综合性消防救援队伍退出人员、具有2年以上驾龄且持准驾A1、A2、B2驾驶证人员，年龄可放宽至45周岁以下。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C1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5.持有A1或A2大车驾驶证。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FF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C85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54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2F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BA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厨师：2人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EB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202636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29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1.年龄18至45周岁的中国公民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3.具有国家承认的高中（中专）以上学历；具备良好的服务意识，熟悉各类食材、食品制作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有两年以上从事过酒店、餐厅工作经验。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4.男性身高160cm以上，女性身高155cm以上，五官端正，身心健康，具有适应岗位要求的身体条件，无色盲、无口吃、无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2D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1.身体健康，持有中级厨师职称及以上，具备三年以上厨师工作经验人员，持有健康证，无传染性疾病及影响工作的身体缺陷，无违法犯罪记录。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2.能熟练掌握各类家常菜、大锅菜烹饪技巧，熟悉食材特性与营养搭配；有团队餐、食堂烹饪经验者优先。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3.工作责任心强，能适应高强度工作节奏，具有良好的沟通能力和团队协作精神，严格遵守食品安全规范与厨房管理制度。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4.基本会使用电脑互联网办公软件。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1D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51F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27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F5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云南滇中新区消防救援大队（30人）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5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战斗员：30人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4E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202637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35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E1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83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报名单位：云南滇中新区消防救援大队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现场报名地址：云南省昆明市官渡区国际包装印刷文化城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2329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号云南滇中新区消防救援大队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联系人：苏晨（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18788585493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）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0871-68407119</w:t>
            </w:r>
          </w:p>
        </w:tc>
      </w:tr>
      <w:tr w14:paraId="4BA54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</w:trPr>
        <w:tc>
          <w:tcPr>
            <w:tcW w:w="14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1735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44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昆明市消防救援局（10人）</w:t>
            </w:r>
          </w:p>
          <w:p w14:paraId="08DA8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C6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战勤保障中心驾驶员：10人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DA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202638</w:t>
            </w:r>
          </w:p>
        </w:tc>
        <w:tc>
          <w:tcPr>
            <w:tcW w:w="2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89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具有2年以上灭火救援实战经验的国家综合性消防救援队伍退出人员、具有2年以上驾龄且持准驾A1、A2、B2驾驶证人员，年龄可放宽至45周岁以下。从事一线灭火救援工作，身体素质好，能适应纪律部队工作生活环境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拥护中国共产党领导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和国家各项方针政策，遵守国家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法律法规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</w:t>
            </w:r>
            <w:r>
              <w:rPr>
                <w:rFonts w:hint="eastAsia" w:asci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出警、夜间应急外出任务，招聘对象仅限男性，属岗位履职合理必需，非性别歧视）。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4D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4.能参与灭火救援及保障工作的人员；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5.持有A1或A2大车驾驶证；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6.车辆维修证、机电维修证、水电工证、卫勤证、厨师证。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B7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报名单位：昆明市消防救援局（战勤保障中心）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现场报名地址：云南省昆明市官渡区小石坝双拥路（战勤保障中心）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联系人：刘衡机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18083899133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4.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咨询联系电话：朱瑾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18687605119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</w:tc>
      </w:tr>
    </w:tbl>
    <w:p w14:paraId="330129B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E2861B-84CE-4C5A-95CD-BE97308A02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AD3A514-D9D0-4F7A-9A30-8FE55424F91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4673A07-9463-43C4-A2D3-16A1B40F50D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D081978-C5DE-4570-988F-7627E7AF212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3F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3">
    <w:name w:val="正文1"/>
    <w:basedOn w:val="4"/>
    <w:next w:val="5"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4">
    <w:name w:val="正文2"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5">
    <w:name w:val="Body Text First Indent 2"/>
    <w:basedOn w:val="6"/>
    <w:next w:val="6"/>
    <w:qFormat/>
    <w:uiPriority w:val="0"/>
    <w:pPr>
      <w:ind w:firstLine="420" w:firstLineChars="200"/>
    </w:pPr>
  </w:style>
  <w:style w:type="paragraph" w:styleId="6">
    <w:name w:val="Body Text Indent"/>
    <w:basedOn w:val="1"/>
    <w:next w:val="7"/>
    <w:qFormat/>
    <w:uiPriority w:val="0"/>
    <w:pPr>
      <w:ind w:firstLine="600" w:firstLineChars="200"/>
    </w:pPr>
    <w:rPr>
      <w:szCs w:val="24"/>
    </w:rPr>
  </w:style>
  <w:style w:type="paragraph" w:styleId="7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character" w:customStyle="1" w:styleId="10">
    <w:name w:val="font101"/>
    <w:basedOn w:val="9"/>
    <w:qFormat/>
    <w:uiPriority w:val="0"/>
    <w:rPr>
      <w:rFonts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11">
    <w:name w:val="font112"/>
    <w:basedOn w:val="9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12">
    <w:name w:val="font141"/>
    <w:basedOn w:val="9"/>
    <w:qFormat/>
    <w:uiPriority w:val="0"/>
    <w:rPr>
      <w:rFonts w:ascii="方正书宋_GBK" w:hAnsi="方正书宋_GBK" w:eastAsia="方正书宋_GBK" w:cs="方正书宋_GBK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2026-08-27T10:15:31Z</dcterms:created>
  <dc:creator>Administrator</dc:creator>
  <cp:lastModifiedBy>刘小保</cp:lastModifiedBy>
  <dcterms:modified xsi:type="dcterms:W3CDTF">2026-08-27T10:16:00Z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eyJoZGlkIjoiYTJlODRmOGZiNmEwYjhlNWRkM2M1YmJhMDQ4NGI1ODYiLCJ1c2VySWQiOiI0OTExMjQxMzcifQ==</vt:lpwstr>
  </property>
  <property fmtid="{D5CDD505-2E9C-101B-9397-08002B2CF9AE}" pid="4" name="ICV">
    <vt:lpwstr>06024B13AED94F49B60F48B6C8BF3B1F_12</vt:lpwstr>
  </property>
</Properties>
</file>