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EAF9C1">
      <w:pPr>
        <w:pStyle w:val="2"/>
        <w:rPr>
          <w:rFonts w:hint="default" w:ascii="Times New Roman" w:hAnsi="Times New Roman" w:eastAsia="方正黑体_GBK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_GBK" w:cs="Times New Roman"/>
          <w:b w:val="0"/>
          <w:bCs/>
          <w:sz w:val="32"/>
          <w:szCs w:val="32"/>
          <w:lang w:val="en-US" w:eastAsia="zh-CN"/>
        </w:rPr>
        <w:t>3</w:t>
      </w:r>
    </w:p>
    <w:p w14:paraId="21545E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880" w:firstLineChars="20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highlight w:val="none"/>
          <w:shd w:val="clear" w:fill="FFFFFF"/>
          <w14:textFill>
            <w14:solidFill>
              <w14:schemeClr w14:val="tx1"/>
            </w14:solidFill>
          </w14:textFill>
        </w:rPr>
      </w:pPr>
      <w:bookmarkStart w:id="0" w:name="OLE_LINK8"/>
      <w:bookmarkStart w:id="1" w:name="OLE_LINK7"/>
      <w:r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highlight w:val="none"/>
          <w:shd w:val="clear" w:fill="FFFFFF"/>
          <w14:textFill>
            <w14:solidFill>
              <w14:schemeClr w14:val="tx1"/>
            </w14:solidFill>
          </w14:textFill>
        </w:rPr>
        <w:t>各招聘单位地址和联系方式</w:t>
      </w:r>
    </w:p>
    <w:p w14:paraId="39042209">
      <w:pPr>
        <w:pStyle w:val="2"/>
        <w:rPr>
          <w:rFonts w:hint="default"/>
        </w:rPr>
      </w:pPr>
    </w:p>
    <w:p w14:paraId="52930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（一）云南省滇南中心医院（红河州第一人民医院）</w:t>
      </w:r>
      <w:bookmarkEnd w:id="0"/>
    </w:p>
    <w:p w14:paraId="68A97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地址：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红河州蒙自市红河大道与上海路交叉口上海路向南行100米处</w:t>
      </w:r>
    </w:p>
    <w:p w14:paraId="38932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电子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14:textFill>
            <w14:solidFill>
              <w14:schemeClr w14:val="tx1"/>
            </w14:solidFill>
          </w14:textFill>
        </w:rPr>
        <w:t>邮箱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"mailto:hhzyyrsk@163.com。" 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hhzyyrsk@163.com</w:t>
      </w:r>
      <w:bookmarkStart w:id="2" w:name="OLE_LINK13"/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1085B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联系电话：</w:t>
      </w:r>
      <w:bookmarkEnd w:id="2"/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0873-3720288  15925351086（龚老师）</w:t>
      </w:r>
    </w:p>
    <w:p w14:paraId="2AD45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2240" w:firstLineChars="700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0873-3720289  18988261222（蔡老师）</w:t>
      </w:r>
    </w:p>
    <w:bookmarkEnd w:id="1"/>
    <w:p w14:paraId="3A3081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（二）红河州第二人民医院</w:t>
      </w:r>
    </w:p>
    <w:p w14:paraId="7269B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地址：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红河州建水县泽园路28号</w:t>
      </w:r>
    </w:p>
    <w:p w14:paraId="5EF659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电子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14:textFill>
            <w14:solidFill>
              <w14:schemeClr w14:val="tx1"/>
            </w14:solidFill>
          </w14:textFill>
        </w:rPr>
        <w:t>邮箱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"mailto:zeyrlzyk@163.com。" 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zeyrlzyk@163.com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153E36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联系电话：0873-7613048  15911367685（杨老师）</w:t>
      </w:r>
    </w:p>
    <w:p w14:paraId="1A0A77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18314088488（余老师）</w:t>
      </w:r>
    </w:p>
    <w:p w14:paraId="6F7DB1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default" w:ascii="Times New Roman" w:hAnsi="Times New Roman" w:eastAsia="方正楷体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红河州第三人民医院</w:t>
      </w:r>
    </w:p>
    <w:p w14:paraId="6E4CC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红河州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个旧市金湖东路229号</w:t>
      </w:r>
    </w:p>
    <w:p w14:paraId="66A4DE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电子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邮箱：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instrText xml:space="preserve"> HYPERLINK "mailto:z3yrs@163.com。" </w:instrTex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z3yrs@163.com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fldChar w:fldCharType="end"/>
      </w:r>
    </w:p>
    <w:p w14:paraId="0E1614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联系电话：0873-2129177，18087307258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（王老师）</w:t>
      </w:r>
    </w:p>
    <w:p w14:paraId="66C892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2240" w:firstLineChars="700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eastAsia="zh-CN"/>
          <w14:textFill>
            <w14:solidFill>
              <w14:schemeClr w14:val="tx1"/>
            </w14:solidFill>
          </w14:textFill>
        </w:rPr>
        <w:t>0873-2129227，18087305511（向老师）</w:t>
      </w:r>
    </w:p>
    <w:p w14:paraId="2F41E1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bookmarkStart w:id="3" w:name="OLE_LINK12"/>
      <w:r>
        <w:rPr>
          <w:rFonts w:hint="default" w:ascii="Times New Roman" w:hAnsi="Times New Roman" w:eastAsia="方正楷体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（四）红河州中医医院</w:t>
      </w:r>
      <w:bookmarkEnd w:id="3"/>
      <w:bookmarkStart w:id="4" w:name="_GoBack"/>
      <w:bookmarkEnd w:id="4"/>
    </w:p>
    <w:p w14:paraId="106C5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地址：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红河州建水县临安镇翠屏路160号</w:t>
      </w:r>
    </w:p>
    <w:p w14:paraId="4E7C72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0"/>
          <w:highlight w:val="none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电子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caps w:val="0"/>
          <w:color w:val="000000" w:themeColor="text1"/>
          <w:spacing w:val="0"/>
          <w:kern w:val="0"/>
          <w:sz w:val="32"/>
          <w:szCs w:val="32"/>
          <w:highlight w:val="none"/>
          <w:u w:val="none"/>
          <w:shd w:val="clear" w:color="auto" w:fill="auto"/>
          <w14:textFill>
            <w14:solidFill>
              <w14:schemeClr w14:val="tx1"/>
            </w14:solidFill>
          </w14:textFill>
        </w:rPr>
        <w:t>邮箱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：hhzyrsk@163.com</w:t>
      </w:r>
    </w:p>
    <w:p w14:paraId="07A8C79A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0"/>
          <w:highlight w:val="none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0"/>
          <w:highlight w:val="none"/>
          <w:shd w:val="clear" w:fill="FFFFFF"/>
          <w14:textFill>
            <w14:solidFill>
              <w14:schemeClr w14:val="tx1"/>
            </w14:solidFill>
          </w14:textFill>
        </w:rPr>
        <w:t>联系电话：0873-7879548  15911570867（龙老师）</w:t>
      </w:r>
    </w:p>
    <w:p w14:paraId="1CBE398D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64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0"/>
          <w:highlight w:val="none"/>
          <w:shd w:val="clear" w:fill="FFFFFF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0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default" w:ascii="Times New Roman" w:hAnsi="Times New Roman" w:eastAsia="方正仿宋_GBK" w:cs="Times New Roman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0"/>
          <w:highlight w:val="none"/>
          <w:shd w:val="clear" w:fill="FFFFFF"/>
          <w14:textFill>
            <w14:solidFill>
              <w14:schemeClr w14:val="tx1"/>
            </w14:solidFill>
          </w14:textFill>
        </w:rPr>
        <w:t>13619430627（张老师）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4D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28C3C26A-34BE-42A9-A14C-E2F572499F7C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9BE16803-00D0-4E9D-964F-6812B45074AF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D34D4303-3419-41CE-B099-8EB9ADBBE2BE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1A79DB9B-D5EB-4203-8DF2-6B18ECAA34F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68FC7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A371C5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A371C5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E4ZTQzOTQ3ZTE4OWM5YWEyMDVhNTM5MmMxZTM5MzYifQ=="/>
  </w:docVars>
  <w:rsids>
    <w:rsidRoot w:val="00000000"/>
    <w:rsid w:val="00AB17A5"/>
    <w:rsid w:val="01C47A43"/>
    <w:rsid w:val="035424D5"/>
    <w:rsid w:val="0CAF1456"/>
    <w:rsid w:val="0E6D4E57"/>
    <w:rsid w:val="0EFF4941"/>
    <w:rsid w:val="0F1E13D8"/>
    <w:rsid w:val="104A7AF0"/>
    <w:rsid w:val="12C66037"/>
    <w:rsid w:val="19403AE2"/>
    <w:rsid w:val="26875FE3"/>
    <w:rsid w:val="33922054"/>
    <w:rsid w:val="509E1EE2"/>
    <w:rsid w:val="5BEA3FAA"/>
    <w:rsid w:val="6865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line="800" w:lineRule="exact"/>
      <w:jc w:val="center"/>
      <w:outlineLvl w:val="0"/>
    </w:pPr>
    <w:rPr>
      <w:rFonts w:eastAsia="微软雅黑"/>
      <w:bCs/>
      <w:kern w:val="44"/>
      <w:sz w:val="52"/>
      <w:szCs w:val="44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paragraph" w:customStyle="1" w:styleId="11">
    <w:name w:val="正文首行缩进 21"/>
    <w:basedOn w:val="1"/>
    <w:autoRedefine/>
    <w:qFormat/>
    <w:uiPriority w:val="99"/>
    <w:pPr>
      <w:spacing w:after="120"/>
      <w:ind w:left="420" w:leftChars="200" w:firstLine="420" w:firstLineChars="200"/>
    </w:pPr>
    <w:rPr>
      <w:rFonts w:cs="Calibri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23bada48-d8d7-4e2b-924a-9007c2bd271c</errorID>
      <errorWord>人事部</errorWord>
      <group>L1_Knowledge</group>
      <groupName>知识性问题</groupName>
      <ability>L2_Organization</ability>
      <abilityName>机构检查</abilityName>
      <candidateList>
        <item>人力资源和社会保障部</item>
      </candidateList>
      <explain>2008年3月，根据第十一届全国人民代表大会第一次会议审议通过的《国务院机构改革方案》，组建人力资源和社会保障部。将人事部职责整合划入人力资源和社会保障部，不再保留人事部。</explain>
      <paraID>6A7E89C2</paraID>
      <start>19</start>
      <end>22</end>
      <status>ignored</status>
      <modifiedWord/>
      <trackRevisions>false</trackRevisions>
    </reviewItem>
    <reviewItem>
      <errorID>56ac8db3-8555-4115-b06b-39ae656afe24</errorID>
      <errorWord>期</errorWord>
      <group>L1_Word</group>
      <groupName>字词问题</groupName>
      <ability>L2_Typo</ability>
      <abilityName>字词错误</abilityName>
      <candidateList>
        <item>期为</item>
      </candidateList>
      <explain/>
      <paraID>4EA3B6FB</paraID>
      <start>122</start>
      <end>124</end>
      <status>modified</status>
      <modifiedWord>期为</modifiedWord>
      <trackRevisions>false</trackRevisions>
    </reviewItem>
    <reviewItem>
      <errorID>bb7ecc62-a0c7-46fe-a107-1fba1a78e728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2628881C</paraID>
      <start>7</start>
      <end>11</end>
      <status>modified</status>
      <modifiedWord>政务处分</modifiedWord>
      <trackRevisions>false</trackRevisions>
    </reviewItem>
    <reviewItem>
      <errorID>072d5a48-8503-456e-9c0b-7b2b80e088c0</errorID>
      <errorWord>活</errorWord>
      <group>L1_Word</group>
      <groupName>字词问题</groupName>
      <ability>L2_Typo</ability>
      <abilityName>字词错误</abilityName>
      <candidateList>
        <item>或</item>
      </candidateList>
      <explain>❶〈副〉或许；也许：慰问团已经起程，明日上午～可到达。❷〈连〉或者v▲：～多～少｜不解决桥～船的问题，过河就是一句空话｜他生怕我没听清～不注意，所以又嘱咐了一遍。❸〈书〉〈代〉指示代词。某人；有的人：～告之曰。❹〈书〉副稍微：不可～缺｜不可～忽。</explain>
      <paraID>2D28B568</paraID>
      <start>27</start>
      <end>28</end>
      <status>modified</status>
      <modifiedWord>或</modifiedWord>
      <trackRevisions>false</trackRevisions>
    </reviewItem>
    <reviewItem>
      <errorID>95a58cd4-d818-4fb0-bd43-eb0a0cc45b85</errorID>
      <errorWord>束</errorWord>
      <group>L1_Word</group>
      <groupName>字词问题</groupName>
      <ability>L2_Typo</ability>
      <abilityName>字词错误</abilityName>
      <candidateList>
        <item>束后</item>
      </candidateList>
      <explain/>
      <paraID>34330925</paraID>
      <start>126</start>
      <end>128</end>
      <status>modified</status>
      <modifiedWord>束后</modifiedWord>
      <trackRevisions>false</trackRevisions>
    </reviewItem>
    <reviewItem>
      <errorID>52cdca57-6646-46fd-a2aa-96405796d75a</errorID>
      <errorWord>/）</errorWord>
      <group>L1_Punc</group>
      <groupName>标点问题</groupName>
      <ability>L2_Punc</ability>
      <abilityName>标点符号检查</abilityName>
      <candidateList>
        <item>）</item>
      </candidateList>
      <explain/>
      <paraID>71505C3D</paraID>
      <start>49</start>
      <end>50</end>
      <status>modified</status>
      <modifiedWord>）</modifiedWord>
      <trackRevisions>false</trackRevisions>
    </reviewItem>
    <reviewItem>
      <errorID>50d63ca3-ae49-4437-b4cb-d06b6ef6d65e</errorID>
      <errorWord>/）</errorWord>
      <group>L1_Punc</group>
      <groupName>标点问题</groupName>
      <ability>L2_Punc</ability>
      <abilityName>标点符号检查</abilityName>
      <candidateList>
        <item>）</item>
      </candidateList>
      <explain/>
      <paraID>272D37CD</paraID>
      <start>67</start>
      <end>68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fc43ccd-1f46-4554-92af-f23432d726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456</Characters>
  <Lines>0</Lines>
  <Paragraphs>0</Paragraphs>
  <TotalTime>2</TotalTime>
  <ScaleCrop>false</ScaleCrop>
  <LinksUpToDate>false</LinksUpToDate>
  <CharactersWithSpaces>512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2026-02-11T01:44:00Z</dcterms:created>
  <dc:creator>admin</dc:creator>
  <cp:lastModifiedBy>王琼</cp:lastModifiedBy>
  <dcterms:modified xsi:type="dcterms:W3CDTF">2026-02-26T02:23:26Z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BCBADB0020F0423A8CEF837FF752AC56_13</vt:lpwstr>
  </property>
  <property fmtid="{D5CDD505-2E9C-101B-9397-08002B2CF9AE}" pid="4" name="KSOTemplateDocerSaveRecord">
    <vt:lpwstr>eyJoZGlkIjoiNDk2OGE4ZDE3MTE1NTY4ZjVmMjU4ZWFjMmVlMGE2YzIiLCJ1c2VySWQiOiIxNzY1OTg5NTk2In0=</vt:lpwstr>
  </property>
</Properties>
</file>