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附件2</w:t>
      </w:r>
    </w:p>
    <w:p>
      <w:pPr>
        <w:spacing w:line="600" w:lineRule="exact"/>
        <w:jc w:val="center"/>
        <w:rPr>
          <w:rFonts w:ascii="方正小标宋简体" w:hAnsi="方正小标宋简体" w:eastAsia="方正小标宋简体" w:cs="方正小标宋简体"/>
          <w:sz w:val="44"/>
          <w:szCs w:val="44"/>
        </w:rPr>
      </w:pPr>
    </w:p>
    <w:p>
      <w:pPr>
        <w:spacing w:line="600" w:lineRule="exact"/>
        <w:jc w:val="center"/>
        <w:rPr>
          <w:rFonts w:cs="方正小标宋简体" w:asciiTheme="minorEastAsia" w:hAnsiTheme="minorEastAsia"/>
          <w:b/>
          <w:sz w:val="44"/>
          <w:szCs w:val="44"/>
        </w:rPr>
      </w:pPr>
      <w:r>
        <w:rPr>
          <w:rFonts w:hint="eastAsia" w:cs="方正小标宋简体" w:asciiTheme="minorEastAsia" w:hAnsiTheme="minorEastAsia"/>
          <w:b/>
          <w:sz w:val="44"/>
          <w:szCs w:val="44"/>
        </w:rPr>
        <w:t>云南水工程（集团）股份有限公司</w:t>
      </w:r>
    </w:p>
    <w:p>
      <w:pPr>
        <w:spacing w:line="600" w:lineRule="exact"/>
        <w:jc w:val="center"/>
        <w:rPr>
          <w:rFonts w:ascii="方正小标宋简体" w:hAnsi="方正小标宋简体" w:eastAsia="方正小标宋简体" w:cs="方正小标宋简体"/>
          <w:sz w:val="44"/>
          <w:szCs w:val="44"/>
        </w:rPr>
      </w:pPr>
      <w:r>
        <w:rPr>
          <w:rFonts w:hint="eastAsia" w:cs="方正小标宋简体" w:asciiTheme="minorEastAsia" w:hAnsiTheme="minorEastAsia"/>
          <w:b/>
          <w:sz w:val="44"/>
          <w:szCs w:val="44"/>
        </w:rPr>
        <w:t>202</w:t>
      </w:r>
      <w:r>
        <w:rPr>
          <w:rFonts w:hint="eastAsia" w:cs="方正小标宋简体" w:asciiTheme="minorEastAsia" w:hAnsiTheme="minorEastAsia"/>
          <w:b/>
          <w:sz w:val="44"/>
          <w:szCs w:val="44"/>
          <w:lang w:val="en-US" w:eastAsia="zh-CN"/>
        </w:rPr>
        <w:t>3</w:t>
      </w:r>
      <w:r>
        <w:rPr>
          <w:rFonts w:hint="eastAsia" w:cs="方正小标宋简体" w:asciiTheme="minorEastAsia" w:hAnsiTheme="minorEastAsia"/>
          <w:b/>
          <w:sz w:val="44"/>
          <w:szCs w:val="44"/>
        </w:rPr>
        <w:t>年招聘报考诚信承诺书</w:t>
      </w:r>
    </w:p>
    <w:p>
      <w:pPr>
        <w:spacing w:beforeLines="50" w:afterLines="50" w:line="700" w:lineRule="exact"/>
        <w:rPr>
          <w:rFonts w:ascii="仿宋_GB2312" w:hAnsi="仿宋_GB2312" w:eastAsia="仿宋_GB2312" w:cs="仿宋_GB2312"/>
          <w:szCs w:val="21"/>
        </w:rPr>
      </w:pPr>
    </w:p>
    <w:p>
      <w:pPr>
        <w:spacing w:beforeLines="50" w:afterLines="50" w:line="7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我已认真阅读《云南水工程（集团）股份有限公司202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年公开招聘公告》，清楚并理解所有内容。在此我郑重承诺：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一、严格遵守招聘的相关政策规定和纪律要求。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二、真实、准确地填写报名信息，并保证所提供的个人信息、证明资料、证件等相关材料及复印件真实有效并与招聘岗位任职要求的资格条件相符。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三、完全满足招聘公告和招聘职位要求的资格条件。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四、准确填写及核对有效的手机号码、联系电话、通讯地址等联系方式，并保证在招聘期间联系畅通。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五、不弄虚作假，诚信参与招聘工作的各个环节。不伪造、不使用假证明、假证书。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六、完全知晓招聘公告中所有涉及的招聘各个环节及相关要求并严格遵守。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对违反以上承诺所造成的后果，本人自愿承担相应责任。</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报考人本人签名：</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报考人本人身份证号码：</w:t>
      </w:r>
    </w:p>
    <w:p>
      <w:pPr>
        <w:spacing w:line="560" w:lineRule="exact"/>
        <w:ind w:firstLine="640" w:firstLineChars="200"/>
        <w:jc w:val="right"/>
        <w:rPr>
          <w:rFonts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bookmarkStart w:id="0" w:name="_GoBack"/>
      <w:bookmarkEnd w:id="0"/>
      <w:r>
        <w:rPr>
          <w:rFonts w:hint="eastAsia" w:ascii="仿宋_GB2312" w:hAnsi="仿宋_GB2312" w:eastAsia="仿宋_GB2312" w:cs="仿宋_GB2312"/>
          <w:sz w:val="32"/>
          <w:szCs w:val="32"/>
        </w:rPr>
        <w:t>年</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D31"/>
    <w:rsid w:val="003237DE"/>
    <w:rsid w:val="00537CA2"/>
    <w:rsid w:val="007F11C7"/>
    <w:rsid w:val="0084563D"/>
    <w:rsid w:val="00970AA0"/>
    <w:rsid w:val="0097599C"/>
    <w:rsid w:val="00AD168D"/>
    <w:rsid w:val="00B05F17"/>
    <w:rsid w:val="00BA146B"/>
    <w:rsid w:val="00D145C9"/>
    <w:rsid w:val="00F64D31"/>
    <w:rsid w:val="00F82B8A"/>
    <w:rsid w:val="00FF3F04"/>
    <w:rsid w:val="04CF7BD4"/>
    <w:rsid w:val="05866262"/>
    <w:rsid w:val="07D1267D"/>
    <w:rsid w:val="0852351C"/>
    <w:rsid w:val="097C12F6"/>
    <w:rsid w:val="0FA4782E"/>
    <w:rsid w:val="12A3143A"/>
    <w:rsid w:val="1DC132FC"/>
    <w:rsid w:val="2BE316FB"/>
    <w:rsid w:val="3637676E"/>
    <w:rsid w:val="375D3FA0"/>
    <w:rsid w:val="48580921"/>
    <w:rsid w:val="4FBE47FC"/>
    <w:rsid w:val="515F5403"/>
    <w:rsid w:val="5CE14D23"/>
    <w:rsid w:val="5D853234"/>
    <w:rsid w:val="5E4928C0"/>
    <w:rsid w:val="5F993A17"/>
    <w:rsid w:val="5FFB6853"/>
    <w:rsid w:val="61042335"/>
    <w:rsid w:val="62316309"/>
    <w:rsid w:val="65095AAD"/>
    <w:rsid w:val="657C3CB6"/>
    <w:rsid w:val="67BF1275"/>
    <w:rsid w:val="711B68B0"/>
    <w:rsid w:val="7AB37D74"/>
    <w:rsid w:val="7B8C4B48"/>
    <w:rsid w:val="7F225D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56</Words>
  <Characters>323</Characters>
  <Lines>2</Lines>
  <Paragraphs>1</Paragraphs>
  <TotalTime>5</TotalTime>
  <ScaleCrop>false</ScaleCrop>
  <LinksUpToDate>false</LinksUpToDate>
  <CharactersWithSpaces>378</CharactersWithSpaces>
  <Application>WPS Office_11.8.6.11546_F1E327BC-269C-435d-A152-05C5408002CA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2021-08-04T07:16:00Z</dcterms:created>
  <dc:creator>rlzy</dc:creator>
  <cp:lastModifiedBy>彭湃</cp:lastModifiedBy>
  <dcterms:modified xsi:type="dcterms:W3CDTF">2023-05-24T02:51:44Z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2052-11.8.6.11546</vt:lpwstr>
  </property>
  <property fmtid="{D5CDD505-2E9C-101B-9397-08002B2CF9AE}" pid="3" name="ICV">
    <vt:lpwstr>C525FA3C0D01497DAB38E7A9C81C7764</vt:lpwstr>
  </property>
</Properties>
</file>