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610" w:tblpY="610"/>
        <w:tblOverlap w:val="never"/>
        <w:tblW w:w="108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23"/>
        <w:gridCol w:w="1215"/>
        <w:gridCol w:w="1425"/>
        <w:gridCol w:w="1515"/>
        <w:gridCol w:w="1243"/>
        <w:gridCol w:w="1510"/>
        <w:gridCol w:w="915"/>
      </w:tblGrid>
      <w:tr w14:paraId="5A342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60" w:hRule="atLeast"/>
        </w:trPr>
        <w:tc>
          <w:tcPr>
            <w:tcW w:w="10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E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bookmarkStart w:id="3" w:name="_GoBack"/>
            <w:bookmarkEnd w:id="3"/>
            <w:bookmarkStart w:id="0" w:name="OLE_LINK8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云南特安呐制药股份有限公司面试人员信息登记表</w:t>
            </w:r>
          </w:p>
        </w:tc>
      </w:tr>
      <w:tr w14:paraId="3D1B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8D9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0B8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E2D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A31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A6A0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D0F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5D9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51C7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F01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57D1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396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8"/>
                <w:highlight w:val="none"/>
                <w:lang w:val="en-US" w:eastAsia="zh-CN" w:bidi="ar"/>
              </w:rPr>
              <w:t>□已婚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8"/>
                <w:highlight w:val="none"/>
                <w:lang w:val="en-US" w:eastAsia="zh-CN" w:bidi="ar"/>
              </w:rPr>
              <w:t xml:space="preserve">□未婚 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8"/>
                <w:highlight w:val="none"/>
                <w:lang w:val="en-US" w:eastAsia="zh-CN" w:bidi="ar"/>
              </w:rPr>
              <w:t>□离异</w:t>
            </w:r>
          </w:p>
        </w:tc>
        <w:tc>
          <w:tcPr>
            <w:tcW w:w="2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生育情况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□已生育    □未生育</w:t>
            </w:r>
          </w:p>
        </w:tc>
      </w:tr>
      <w:tr w14:paraId="1F2F1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是否有海外关系</w:t>
            </w:r>
          </w:p>
        </w:tc>
        <w:tc>
          <w:tcPr>
            <w:tcW w:w="4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C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□ 是，请说明情况：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 否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□城市户口  □农村户口</w:t>
            </w:r>
          </w:p>
        </w:tc>
      </w:tr>
      <w:tr w14:paraId="4F520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是否签署过行业竞业协议</w:t>
            </w:r>
          </w:p>
        </w:tc>
        <w:tc>
          <w:tcPr>
            <w:tcW w:w="66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bookmarkStart w:id="1" w:name="OLE_LINK7"/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□是　　　　　　　□否</w:t>
            </w:r>
            <w:bookmarkEnd w:id="1"/>
          </w:p>
        </w:tc>
      </w:tr>
      <w:tr w14:paraId="45A02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是否有亲属在应聘企业任职     □是  □否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在应聘企业任职亲属信息（无任职情况填“无”）　　　　　</w:t>
            </w:r>
          </w:p>
        </w:tc>
        <w:tc>
          <w:tcPr>
            <w:tcW w:w="5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44F2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9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938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职称/执业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资格</w:t>
            </w:r>
          </w:p>
        </w:tc>
        <w:tc>
          <w:tcPr>
            <w:tcW w:w="36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57A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424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4A6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D7D6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F13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832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5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012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B0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F51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FD4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045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C11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8D4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518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B41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6AD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D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39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时  间</w:t>
            </w:r>
          </w:p>
        </w:tc>
        <w:tc>
          <w:tcPr>
            <w:tcW w:w="4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5DC4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E68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9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8"/>
                <w:highlight w:val="none"/>
                <w:lang w:val="en-US" w:eastAsia="zh-CN" w:bidi="ar"/>
              </w:rPr>
              <w:t>年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8"/>
                <w:highlight w:val="none"/>
                <w:lang w:val="en-US" w:eastAsia="zh-CN" w:bidi="ar"/>
              </w:rPr>
              <w:t>月至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8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8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4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A3C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bookmarkStart w:id="2" w:name="OLE_LINK3"/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  <w:bookmarkEnd w:id="2"/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522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DD89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6C3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9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8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8"/>
                <w:highlight w:val="none"/>
                <w:lang w:val="en-US" w:eastAsia="zh-CN" w:bidi="ar"/>
              </w:rPr>
              <w:t>年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8"/>
                <w:highlight w:val="none"/>
                <w:lang w:val="en-US" w:eastAsia="zh-CN" w:bidi="ar"/>
              </w:rPr>
              <w:t>月至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8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9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8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4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68F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664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6BB3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0C5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家庭主要成员及关系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4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0EA27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0F062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A83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FAF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2D2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379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0EA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A7861B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DF8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0EF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4EB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353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459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10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50D7">
            <w:pPr>
              <w:keepNext w:val="0"/>
              <w:keepLines w:val="0"/>
              <w:widowControl/>
              <w:suppressLineNumbers w:val="0"/>
              <w:ind w:firstLine="663" w:firstLineChars="3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1"/>
                <w:highlight w:val="none"/>
                <w:lang w:val="en-US" w:eastAsia="zh-CN" w:bidi="ar"/>
              </w:rPr>
              <w:t>本人对以上信息的真实性负责，如有弄虚作假或隐瞒情况，同意取消本人的应聘与录用资格。</w:t>
            </w:r>
            <w:r>
              <w:rPr>
                <w:rStyle w:val="9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highlight w:val="none"/>
                <w:lang w:val="en-US" w:eastAsia="zh-CN" w:bidi="ar"/>
              </w:rPr>
              <w:t xml:space="preserve">                                   填表人签名：                          年        月        日</w:t>
            </w:r>
          </w:p>
        </w:tc>
      </w:tr>
      <w:bookmarkEnd w:id="0"/>
    </w:tbl>
    <w:p w14:paraId="68356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附件1</w:t>
      </w:r>
    </w:p>
    <w:p w14:paraId="62BB1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附件2</w:t>
      </w:r>
    </w:p>
    <w:p w14:paraId="7DAB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  <w:t>云南特安呐制药股份有限公司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应聘承诺书</w:t>
      </w:r>
    </w:p>
    <w:p w14:paraId="0ADC7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</w:p>
    <w:p w14:paraId="06BF7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本人自愿应聘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云南特安呐制药股份有限公司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（以下简称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“特安呐”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岗位一职，并承诺如下：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本人同意严格按照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招聘启事发布的条件应聘，如自身不符合条件的，愿意自动放弃应聘。如果隐瞒实情、违反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有关规定坚持报名参加应聘的，同意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报名后，自觉遵守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面试纪律，接受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公开、公平、公正的挑选。不行不正之风，不四处托人情，承诺与面试官无裙带关系。如有违反上述情况，同意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本人对向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提供的一切资料的真实性负责。在招收、评审过程或录用、建立劳动合同以后，如有弄虚作假、虚报瞒报，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与本人所提供个人资料不符的，同意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取消本人的应聘与录用资格。如果情节严重，已经签订劳动合同的，同意解除劳动合同，并愿意承担由此带来的一切后果和责任，并放弃一切劳动权益的主张。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实习（试用）培训资格，本人必须参加。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本人完全理解并同意，如果获得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一职的录用资格，本人愿意服从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的分配。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如未被录用或被取消资格包括解除劳动合同，本人承诺对涉及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商业机密的文件及规章制度、培训内容予以保密，否则，愿意承担一切赔偿责任。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以上条款的解释权归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特安呐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有限公司。</w:t>
      </w:r>
    </w:p>
    <w:p w14:paraId="45DB5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承诺人（签字）：               身份证号： </w:t>
      </w:r>
    </w:p>
    <w:p w14:paraId="0E2F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   年  月  日</w:t>
      </w:r>
    </w:p>
    <w:p w14:paraId="0061E5D9"/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558D01E-96C9-49FE-924C-C0A7642E3B38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0881F2D-3B52-483C-B22E-3F6B197EB611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49E3984-57BF-4137-AFFA-BE9CF3523E3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1A033C1-C650-4061-A0B8-4E36A629B136}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73C47"/>
    <w:rsid w:val="101E1D5A"/>
    <w:rsid w:val="117C0E46"/>
    <w:rsid w:val="14567734"/>
    <w:rsid w:val="16971716"/>
    <w:rsid w:val="1A9133CF"/>
    <w:rsid w:val="1C995887"/>
    <w:rsid w:val="1DB06175"/>
    <w:rsid w:val="308712D0"/>
    <w:rsid w:val="33576305"/>
    <w:rsid w:val="3B127F73"/>
    <w:rsid w:val="41AB20CD"/>
    <w:rsid w:val="4CE20A54"/>
    <w:rsid w:val="50D6153D"/>
    <w:rsid w:val="515D21BC"/>
    <w:rsid w:val="55BF2C70"/>
    <w:rsid w:val="61036A23"/>
    <w:rsid w:val="627F62BD"/>
    <w:rsid w:val="6B5F5D7D"/>
    <w:rsid w:val="6B9C0A8D"/>
    <w:rsid w:val="6C505A41"/>
    <w:rsid w:val="756305B1"/>
    <w:rsid w:val="78A076ED"/>
    <w:rsid w:val="7E76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09"/>
      <w:ind w:left="760"/>
    </w:pPr>
    <w:rPr>
      <w:szCs w:val="32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9">
    <w:name w:val="font71"/>
    <w:basedOn w:val="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853</Characters>
  <Lines>0</Lines>
  <Paragraphs>0</Paragraphs>
  <TotalTime>1</TotalTime>
  <ScaleCrop>false</ScaleCrop>
  <LinksUpToDate>false</LinksUpToDate>
  <CharactersWithSpaces>963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2024-06-26T08:44:00Z</dcterms:created>
  <dc:creator>admin</dc:creator>
  <cp:lastModifiedBy>小潘同学</cp:lastModifiedBy>
  <dcterms:modified xsi:type="dcterms:W3CDTF">2025-06-23T10:39:20Z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58BDF3FCE7454785BAA3F0BAB53239C8_13</vt:lpwstr>
  </property>
  <property fmtid="{D5CDD505-2E9C-101B-9397-08002B2CF9AE}" pid="4" name="KSOTemplateDocerSaveRecord">
    <vt:lpwstr>eyJoZGlkIjoiMDA4OGVkNzJlMjUyY2EwNTNhNjQ1NjM4ODcxNDlkZTUiLCJ1c2VySWQiOiI0NTE4NjYwODQifQ==</vt:lpwstr>
  </property>
</Properties>
</file>