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465" w:rsidRPr="00274E99" w:rsidRDefault="00274E99" w:rsidP="00274E99">
      <w:pPr>
        <w:jc w:val="center"/>
        <w:rPr>
          <w:rFonts w:hint="eastAsia"/>
          <w:b/>
          <w:sz w:val="32"/>
          <w:szCs w:val="32"/>
        </w:rPr>
      </w:pPr>
      <w:r w:rsidRPr="00274E99">
        <w:rPr>
          <w:rFonts w:hint="eastAsia"/>
          <w:b/>
          <w:sz w:val="32"/>
          <w:szCs w:val="32"/>
        </w:rPr>
        <w:t>鹤庆县中医医院公开招聘见习岗位工作人员岗位表</w:t>
      </w:r>
    </w:p>
    <w:p w:rsidR="00274E99" w:rsidRDefault="00274E99">
      <w:r>
        <w:rPr>
          <w:noProof/>
        </w:rPr>
        <w:drawing>
          <wp:inline distT="0" distB="0" distL="0" distR="0">
            <wp:extent cx="6172201" cy="3200400"/>
            <wp:effectExtent l="0" t="0" r="0" b="0"/>
            <wp:docPr id="1" name="图片 1" descr="D:\用户目录\我的文档\WeChat Files\wxid_ai9vuf5ca2qm22\FileStorage\Temp\2db6a61a455a1549d9822767806950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用户目录\我的文档\WeChat Files\wxid_ai9vuf5ca2qm22\FileStorage\Temp\2db6a61a455a1549d98227678069503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802" cy="320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4E99" w:rsidSect="00274E9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25C"/>
    <w:rsid w:val="00274E99"/>
    <w:rsid w:val="00303465"/>
    <w:rsid w:val="0052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74E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74E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74E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74E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Company>china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2025-09-14T02:12:00Z</dcterms:created>
  <dcterms:modified xsi:type="dcterms:W3CDTF">2025-09-14T02:12:00Z</dcterms:modified>
</cp:coreProperties>
</file>