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12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pacing w:val="12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12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12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12"/>
          <w:sz w:val="44"/>
          <w:szCs w:val="44"/>
          <w:lang w:val="en-US" w:eastAsia="zh-CN"/>
        </w:rPr>
        <w:t>弥勒市产业发展集团有限公司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1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12"/>
          <w:sz w:val="44"/>
          <w:szCs w:val="44"/>
          <w:lang w:eastAsia="zh-CN"/>
        </w:rPr>
        <w:t>应聘者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12"/>
          <w:sz w:val="44"/>
          <w:szCs w:val="44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528" w:firstLineChars="200"/>
        <w:textAlignment w:val="auto"/>
        <w:rPr>
          <w:rFonts w:hint="default" w:ascii="Times New Roman" w:hAnsi="Times New Roman" w:cs="Times New Roman"/>
          <w:color w:val="auto"/>
          <w:spacing w:val="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我已认真阅读《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>弥勒市产业发展集团有限公司</w:t>
      </w:r>
      <w:r>
        <w:rPr>
          <w:rFonts w:hint="eastAsia" w:ascii="Times New Roman" w:hAnsi="Times New Roman" w:eastAsia="仿宋_GB2312" w:cs="Times New Roman"/>
          <w:color w:val="auto"/>
          <w:spacing w:val="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>年面向社会</w:t>
      </w:r>
      <w:r>
        <w:rPr>
          <w:rFonts w:hint="eastAsia" w:ascii="仿宋_GB2312" w:hAnsi="仿宋_GB2312" w:eastAsia="仿宋_GB2312" w:cs="仿宋_GB2312"/>
          <w:bCs/>
          <w:color w:val="auto"/>
          <w:spacing w:val="12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公告》，清楚并理解其内容。在此我郑重承诺：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一、自觉遵守本次招聘公告的相关规定和纪律要求。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三、准确填写及提供有效的联系电话、通讯地址，并保证在公开招聘期间联系畅通。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四、不弄虚作假，不伪造、不使用假证明、假证书。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五、如被确定为聘用对象，本人自愿服从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>弥勒市产业发展集团有限公司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相关聘用规定，确定工资待遇等。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六、服从组织安排。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若违反以上承诺，本人愿意接受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>弥勒市产业发展集团有限公司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依据有关文件和法律法规给予的处理，取消应聘资格，已受聘的解除聘用合同，由此产生的一切后果自负。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pacing w:val="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2784" w:firstLineChars="8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1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4"/>
          <w:sz w:val="32"/>
          <w:szCs w:val="32"/>
        </w:rPr>
        <w:t>应聘者签名</w:t>
      </w:r>
      <w:r>
        <w:rPr>
          <w:rFonts w:hint="eastAsia" w:ascii="仿宋_GB2312" w:hAnsi="仿宋_GB2312" w:eastAsia="仿宋_GB2312" w:cs="仿宋_GB2312"/>
          <w:color w:val="auto"/>
          <w:spacing w:val="14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14"/>
          <w:sz w:val="32"/>
          <w:szCs w:val="32"/>
        </w:rPr>
        <w:t>摁手印</w:t>
      </w:r>
      <w:r>
        <w:rPr>
          <w:rFonts w:hint="eastAsia" w:ascii="仿宋_GB2312" w:hAnsi="仿宋_GB2312" w:eastAsia="仿宋_GB2312" w:cs="仿宋_GB2312"/>
          <w:color w:val="auto"/>
          <w:spacing w:val="14"/>
          <w:sz w:val="32"/>
          <w:szCs w:val="32"/>
          <w:lang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3440" w:firstLineChars="10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应聘者身份证号码：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ind w:firstLine="3784" w:firstLineChars="11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应聘者联系电话：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 xml:space="preserve">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MTY1MWM5ZTY1MDZjOGUyYTI4NzBiYmMxMTk2MzUifQ=="/>
  </w:docVars>
  <w:rsids>
    <w:rsidRoot w:val="47557C24"/>
    <w:rsid w:val="47557C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红河州弥勒市党政机关单位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2025-09-30T08:25:00Z</dcterms:created>
  <dc:creator>李金凤</dc:creator>
  <cp:lastModifiedBy>李金凤</cp:lastModifiedBy>
  <dcterms:modified xsi:type="dcterms:W3CDTF">2025-09-30T08:25:56Z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1FC560E0EB2548CB8B193FE4F0886B7D_11</vt:lpwstr>
  </property>
</Properties>
</file>