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BD660E">
      <w:pPr>
        <w:pStyle w:val="5"/>
        <w:spacing w:line="579" w:lineRule="exac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  <w:t>附件2</w:t>
      </w:r>
    </w:p>
    <w:p w14:paraId="218C407D">
      <w:pPr>
        <w:spacing w:line="595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</w:p>
    <w:p w14:paraId="596C6BE5">
      <w:pPr>
        <w:spacing w:line="595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自愿参与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招录承诺书</w:t>
      </w:r>
    </w:p>
    <w:p w14:paraId="1FA524B7">
      <w:pPr>
        <w:spacing w:line="595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167F7883">
      <w:pPr>
        <w:spacing w:line="595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我自愿报名参加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本次政府专职消防队员、消防文员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招录，并已了解招录考核的具体标准和要求，我承诺：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我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与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招录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单位人员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不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存在非正常交往或请托行为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，不存在向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单位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或个人支付中介费的情况，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所提供的政治面貌、宗教信仰、学历情况、家庭情况等信息、资料、证明均为真实材料、真实情况，若有虚假和伪造，我愿承担一切后果和责任。</w:t>
      </w:r>
    </w:p>
    <w:p w14:paraId="32384C6E">
      <w:pPr>
        <w:spacing w:line="595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DD2AC0C">
      <w:pPr>
        <w:spacing w:line="595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4557BFD">
      <w:pPr>
        <w:spacing w:line="595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应招对象（签字和手印）：</w:t>
      </w:r>
    </w:p>
    <w:p w14:paraId="20133DED">
      <w:pPr>
        <w:spacing w:line="595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签字时间：</w:t>
      </w:r>
    </w:p>
    <w:p w14:paraId="36D9F9F3"/>
    <w:p w14:paraId="65E46C36">
      <w:pPr>
        <w:rPr>
          <w:rFonts w:hint="default"/>
          <w:lang w:val="en-US" w:eastAsia="zh-CN"/>
        </w:rPr>
      </w:pPr>
    </w:p>
    <w:p w14:paraId="5A09C329">
      <w:bookmarkStart w:id="0" w:name="_GoBack"/>
      <w:bookmarkEnd w:id="0"/>
    </w:p>
    <w:sectPr>
      <w:footerReference r:id="rId4" w:type="default"/>
      <w:pgSz w:w="11906" w:h="16838"/>
      <w:pgMar w:top="1928" w:right="1474" w:bottom="1814" w:left="1587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8C49B">
    <w:pPr>
      <w:pStyle w:val="2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C9B86B">
                          <w:pPr>
                            <w:pStyle w:val="2"/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 w14:paraId="2DC9B86B">
                    <w:pPr>
                      <w:pStyle w:val="2"/>
                      <w:tabs>
                        <w:tab w:val="center" w:pos="4153"/>
                        <w:tab w:val="right" w:pos="8306"/>
                      </w:tabs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0E77F0"/>
    <w:rsid w:val="6A0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widowControl w:val="0"/>
      <w:tabs>
        <w:tab w:val="center" w:pos="4140"/>
        <w:tab w:val="right" w:pos="8300"/>
      </w:tabs>
      <w:snapToGrid w:val="0"/>
      <w:spacing w:after="0"/>
      <w:jc w:val="left"/>
    </w:pPr>
    <w:rPr>
      <w:rFonts w:ascii="Calibri" w:hAnsi="Calibri" w:eastAsia="宋体" w:cs="Calibri"/>
      <w:kern w:val="2"/>
      <w:sz w:val="18"/>
      <w:szCs w:val="24"/>
      <w:lang w:val="en-US" w:eastAsia="zh-CN" w:bidi="ar-SA"/>
    </w:rPr>
  </w:style>
  <w:style w:type="paragraph" w:customStyle="1" w:styleId="5">
    <w:name w:val="Default"/>
    <w:next w:val="1"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2025-11-28T07:56:00Z</dcterms:created>
  <dc:creator>花晨</dc:creator>
  <cp:lastModifiedBy>花晨</cp:lastModifiedBy>
  <dcterms:modified xsi:type="dcterms:W3CDTF">2025-11-28T07:57:17Z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309738F6A20248D08554407FC89086EB_11</vt:lpwstr>
  </property>
  <property fmtid="{D5CDD505-2E9C-101B-9397-08002B2CF9AE}" pid="4" name="KSOTemplateDocerSaveRecord">
    <vt:lpwstr>eyJoZGlkIjoiODUzN2MwMjMzYTNkNDg2NzY1MWFhNDUyZGM4MmQxNzYiLCJ1c2VySWQiOiIzNTI5OTgzNTgifQ==</vt:lpwstr>
  </property>
</Properties>
</file>