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359F8">
      <w:pPr>
        <w:pStyle w:val="15"/>
        <w:rPr>
          <w:rFonts w:hint="eastAsia"/>
        </w:rPr>
      </w:pPr>
      <w:r>
        <w:t>昆明红塔大厦有限公司</w:t>
      </w:r>
      <w:r>
        <w:rPr>
          <w:rFonts w:hint="eastAsia"/>
        </w:rPr>
        <w:t>应聘人员诚信承诺书</w:t>
      </w:r>
    </w:p>
    <w:p w14:paraId="3FC5380E">
      <w:pPr>
        <w:pStyle w:val="11"/>
        <w:spacing w:line="300" w:lineRule="exact"/>
        <w:ind w:firstLine="616"/>
      </w:pPr>
    </w:p>
    <w:p w14:paraId="06462133">
      <w:pPr>
        <w:pStyle w:val="11"/>
        <w:ind w:firstLine="616"/>
      </w:pPr>
      <w:r>
        <w:t>我已仔细阅读《昆明红塔大厦有限公司2025年</w:t>
      </w:r>
      <w:r>
        <w:rPr>
          <w:rFonts w:hint="eastAsia"/>
          <w:lang w:val="en-US" w:eastAsia="zh-CN"/>
        </w:rPr>
        <w:t>第二批公开</w:t>
      </w:r>
      <w:r>
        <w:t>招聘公告》（以下简称“《公告》”），知悉本次招聘的岗位、程序、报考条件和相关要求，在此郑重承诺如下：</w:t>
      </w:r>
    </w:p>
    <w:p w14:paraId="2CC036C0">
      <w:pPr>
        <w:pStyle w:val="11"/>
        <w:numPr>
          <w:ilvl w:val="0"/>
          <w:numId w:val="1"/>
        </w:numPr>
        <w:ind w:firstLineChars="0"/>
      </w:pPr>
      <w:r>
        <w:t>自觉遵守有关规定及《公告》各项要求。</w:t>
      </w:r>
    </w:p>
    <w:p w14:paraId="22B763FF">
      <w:pPr>
        <w:pStyle w:val="11"/>
        <w:numPr>
          <w:ilvl w:val="0"/>
          <w:numId w:val="1"/>
        </w:numPr>
        <w:ind w:firstLineChars="0"/>
      </w:pPr>
      <w:r>
        <w:t>清楚理解本次招聘对象的条件要求，对本人报名信息的真实性、准确性、完整性负责，慎重报考符合条件的岗位，诚信报名，不虚报</w:t>
      </w:r>
      <w:r>
        <w:rPr>
          <w:spacing w:val="-3"/>
        </w:rPr>
        <w:t>瞒</w:t>
      </w:r>
      <w:r>
        <w:rPr>
          <w:spacing w:val="-2"/>
        </w:rPr>
        <w:t>报</w:t>
      </w:r>
      <w:r>
        <w:rPr>
          <w:spacing w:val="-3"/>
        </w:rPr>
        <w:t>，不骗取考试资格</w:t>
      </w:r>
      <w:r>
        <w:rPr>
          <w:spacing w:val="-2"/>
        </w:rPr>
        <w:t>，</w:t>
      </w:r>
      <w:r>
        <w:rPr>
          <w:spacing w:val="-3"/>
        </w:rPr>
        <w:t>不恶意注册报名信息</w:t>
      </w:r>
      <w:r>
        <w:rPr>
          <w:spacing w:val="-2"/>
        </w:rPr>
        <w:t>，</w:t>
      </w:r>
      <w:r>
        <w:rPr>
          <w:spacing w:val="-3"/>
        </w:rPr>
        <w:t>不干扰正常的报</w:t>
      </w:r>
      <w:r>
        <w:t>名秩序。</w:t>
      </w:r>
    </w:p>
    <w:p w14:paraId="38F3A790">
      <w:pPr>
        <w:pStyle w:val="11"/>
        <w:numPr>
          <w:ilvl w:val="0"/>
          <w:numId w:val="1"/>
        </w:numPr>
        <w:ind w:firstLineChars="0"/>
      </w:pPr>
      <w:r>
        <w:t>诚信考试，遵守考试纪律，服从考试安排，不舞弊或协助他人舞弊，考后不散布、不传播考试试题。</w:t>
      </w:r>
    </w:p>
    <w:p w14:paraId="27039B85">
      <w:pPr>
        <w:pStyle w:val="11"/>
        <w:numPr>
          <w:ilvl w:val="0"/>
          <w:numId w:val="1"/>
        </w:numPr>
        <w:ind w:firstLineChars="0"/>
      </w:pPr>
      <w:r>
        <w:t>严格遵守应聘回避相关规定，不存在《公告》中明确告知不得报名的情况。</w:t>
      </w:r>
      <w:bookmarkStart w:id="0" w:name="_GoBack"/>
      <w:bookmarkEnd w:id="0"/>
    </w:p>
    <w:p w14:paraId="6F071437">
      <w:pPr>
        <w:pStyle w:val="11"/>
        <w:numPr>
          <w:ilvl w:val="0"/>
          <w:numId w:val="1"/>
        </w:numPr>
        <w:ind w:firstLineChars="0"/>
      </w:pPr>
      <w:r>
        <w:t>在体检过程中不隐瞒既往病史，不弄虚作假，不串通工作人员作弊或者请他人顶替体检，不交换、替换化验样本。</w:t>
      </w:r>
    </w:p>
    <w:p w14:paraId="21F64E4E">
      <w:pPr>
        <w:pStyle w:val="11"/>
        <w:numPr>
          <w:ilvl w:val="0"/>
          <w:numId w:val="1"/>
        </w:numPr>
        <w:ind w:firstLineChars="0"/>
      </w:pPr>
      <w:r>
        <w:t>保持电话畅通，因自身原因导致未及时参加招聘各个环节的，责任自负。</w:t>
      </w:r>
    </w:p>
    <w:p w14:paraId="2C77D61E">
      <w:pPr>
        <w:pStyle w:val="11"/>
        <w:numPr>
          <w:ilvl w:val="0"/>
          <w:numId w:val="1"/>
        </w:numPr>
        <w:ind w:firstLineChars="0"/>
      </w:pPr>
      <w:r>
        <w:t>对违反以上承诺所造成的后果，本人自愿承担相应责任并接受取消应聘资格、录用资格或解除劳动关系的处理。</w:t>
      </w:r>
    </w:p>
    <w:p w14:paraId="67E8F83E">
      <w:pPr>
        <w:pStyle w:val="11"/>
        <w:ind w:firstLine="616"/>
      </w:pPr>
    </w:p>
    <w:p w14:paraId="4F4888AE">
      <w:pPr>
        <w:pStyle w:val="11"/>
        <w:ind w:firstLine="616"/>
      </w:pPr>
      <w:r>
        <w:t>承诺人签字（手写）：</w:t>
      </w:r>
    </w:p>
    <w:p w14:paraId="542264A3">
      <w:pPr>
        <w:pStyle w:val="11"/>
        <w:ind w:firstLine="616"/>
      </w:pPr>
      <w:r>
        <w:t>承诺人身份证号（手写）：</w:t>
      </w:r>
    </w:p>
    <w:p w14:paraId="66C61A7C">
      <w:pPr>
        <w:pStyle w:val="11"/>
        <w:ind w:firstLine="616"/>
      </w:pPr>
      <w:r>
        <w:t>承诺日期（手写，填写报名日期）：</w:t>
      </w:r>
    </w:p>
    <w:sectPr>
      <w:pgSz w:w="11906" w:h="16838"/>
      <w:pgMar w:top="1134" w:right="1134" w:bottom="1134" w:left="1134" w:header="851" w:footer="1417" w:gutter="0"/>
      <w:pgNumType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0A8FF0"/>
    <w:multiLevelType w:val="singleLevel"/>
    <w:tmpl w:val="E50A8FF0"/>
    <w:lvl w:ilvl="0" w:tentative="0">
      <w:start w:val="1"/>
      <w:numFmt w:val="taiwaneseCounting"/>
      <w:suff w:val="nothing"/>
      <w:lvlText w:val="%1、"/>
      <w:lvlJc w:val="left"/>
      <w:pPr>
        <w:ind w:left="0" w:firstLine="616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67725"/>
    <w:rsid w:val="000E1A66"/>
    <w:rsid w:val="003649AC"/>
    <w:rsid w:val="00420EDE"/>
    <w:rsid w:val="09EC3DEC"/>
    <w:rsid w:val="3C067725"/>
    <w:rsid w:val="5777327A"/>
    <w:rsid w:val="6C35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  <w:lang w:val="en-US" w:eastAsia="zh-CN"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Sub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28"/>
      <w:sz w:val="44"/>
      <w:szCs w:val="44"/>
      <w:lang w:val="en-US" w:eastAsia="zh-CN" w:bidi="ar-SA"/>
    </w:rPr>
  </w:style>
  <w:style w:type="paragraph" w:styleId="15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443</Words>
  <Characters>446</Characters>
  <Lines>12</Lines>
  <Paragraphs>11</Paragraphs>
  <TotalTime>21</TotalTime>
  <ScaleCrop>false</ScaleCrop>
  <LinksUpToDate>false</LinksUpToDate>
  <CharactersWithSpaces>446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2024-11-19T12:04:00Z</dcterms:created>
  <dc:creator>江媛月</dc:creator>
  <cp:lastModifiedBy>江媛月</cp:lastModifiedBy>
  <dcterms:modified xsi:type="dcterms:W3CDTF">2025-12-25T01:24:29Z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2A2B1922E337467AAC209E4CDA8B1697_11</vt:lpwstr>
  </property>
  <property fmtid="{D5CDD505-2E9C-101B-9397-08002B2CF9AE}" pid="4" name="KSOTemplateDocerSaveRecord">
    <vt:lpwstr>eyJoZGlkIjoiZDRiMWQ5MjA3NzcyZDU0NzU2MWY2ZDRhMjc3NWNkYmYiLCJ1c2VySWQiOiI0NjgyMTgyMjEifQ==</vt:lpwstr>
  </property>
</Properties>
</file>