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52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both"/>
        <w:textAlignment w:val="auto"/>
        <w:rPr>
          <w:rFonts w:hint="eastAsia" w:ascii="方正楷体_GBK" w:hAnsi="方正楷体_GBK" w:eastAsia="方正楷体_GBK" w:cs="方正楷体_GBK"/>
          <w:color w:val="00000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  <w:lang w:eastAsia="zh-CN"/>
        </w:rPr>
        <w:t>附件</w:t>
      </w: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  <w:lang w:val="en-US" w:eastAsia="zh-CN"/>
        </w:rPr>
        <w:t>1：</w:t>
      </w:r>
    </w:p>
    <w:p w14:paraId="2A3C6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应聘诚信承诺书</w:t>
      </w:r>
    </w:p>
    <w:p w14:paraId="655D9C9D">
      <w:pPr>
        <w:spacing w:line="540" w:lineRule="exact"/>
        <w:ind w:firstLine="640" w:firstLineChars="200"/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</w:pPr>
    </w:p>
    <w:p w14:paraId="4C8EA581">
      <w:pPr>
        <w:spacing w:line="540" w:lineRule="exact"/>
        <w:ind w:firstLine="640" w:firstLineChars="200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我已仔细阅读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u w:val="single"/>
        </w:rPr>
        <w:t>南华彝绣文化产业发展有限公司2026年度公开招聘劳务派遣制工作人员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公告，清楚并理解其内容。在此我郑重承诺：</w:t>
      </w:r>
    </w:p>
    <w:p w14:paraId="2B27E99A">
      <w:pPr>
        <w:spacing w:line="540" w:lineRule="exact"/>
        <w:ind w:firstLine="640" w:firstLineChars="200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一、自觉遵守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u w:val="single"/>
        </w:rPr>
        <w:t>南华彝绣文化产业发展有限公司2026年度公开招聘劳务派遣制工作人员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公告的有关规定，服从安排，不舞弊或协助他人舞弊；</w:t>
      </w:r>
    </w:p>
    <w:p w14:paraId="769192EF">
      <w:pPr>
        <w:spacing w:line="54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二、真实、准确地提供本人信息、证明资料、证件等相关材料；真实、准确填写手机号码、电话号码等联系方式，并保证在招聘期间联系畅通；</w:t>
      </w:r>
    </w:p>
    <w:p w14:paraId="40B74B32">
      <w:pPr>
        <w:spacing w:line="540" w:lineRule="exact"/>
        <w:ind w:firstLine="640" w:firstLineChars="200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三、认真履行应聘人员的各项义务；</w:t>
      </w:r>
    </w:p>
    <w:p w14:paraId="510DA52D">
      <w:pPr>
        <w:spacing w:line="54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四、不弄虚作假，不伪造、不使用假证明、假证书等；</w:t>
      </w:r>
    </w:p>
    <w:p w14:paraId="7AB8DEB9">
      <w:pPr>
        <w:spacing w:line="54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五、我保证符合招聘公告及招聘岗位要求的资格条件，对违反以上承诺所造成的后果，本人自愿承担相应责任。</w:t>
      </w:r>
    </w:p>
    <w:p w14:paraId="4A7FCD8C">
      <w:pPr>
        <w:spacing w:line="54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12CD192">
      <w:pPr>
        <w:spacing w:line="54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502B707">
      <w:pPr>
        <w:spacing w:line="540" w:lineRule="exact"/>
        <w:ind w:firstLine="4137" w:firstLineChars="1293"/>
        <w:rPr>
          <w:rFonts w:hint="eastAsia" w:ascii="方正仿宋_GBK" w:hAnsi="方正仿宋_GBK" w:eastAsia="方正仿宋_GBK" w:cs="方正仿宋_GBK"/>
          <w:i/>
          <w:i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签名：</w:t>
      </w:r>
      <w:r>
        <w:rPr>
          <w:rFonts w:hint="eastAsia" w:ascii="方正仿宋_GBK" w:hAnsi="方正仿宋_GBK" w:eastAsia="方正仿宋_GBK" w:cs="方正仿宋_GBK"/>
          <w:i/>
          <w:iCs/>
          <w:sz w:val="32"/>
          <w:szCs w:val="32"/>
          <w:lang w:eastAsia="zh-CN"/>
        </w:rPr>
        <w:t>（手写签字并按手印）</w:t>
      </w:r>
    </w:p>
    <w:p w14:paraId="2812C5A2">
      <w:pPr>
        <w:spacing w:line="540" w:lineRule="exact"/>
        <w:ind w:firstLine="4137" w:firstLineChars="1293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3EF0DFF">
      <w:pPr>
        <w:spacing w:line="540" w:lineRule="exact"/>
        <w:ind w:firstLine="4137" w:firstLineChars="1293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  月  日</w:t>
      </w:r>
    </w:p>
    <w:p w14:paraId="72BBE1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3NjJiNGEzNWQxMTFlYTI4ZDE2MzczMjI4YjIwMDYifQ=="/>
  </w:docVars>
  <w:rsids>
    <w:rsidRoot w:val="14AE585F"/>
    <w:rsid w:val="132B477D"/>
    <w:rsid w:val="14AE585F"/>
    <w:rsid w:val="4772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288</Characters>
  <Lines>0</Lines>
  <Paragraphs>0</Paragraphs>
  <TotalTime>0</TotalTime>
  <ScaleCrop>false</ScaleCrop>
  <LinksUpToDate>false</LinksUpToDate>
  <CharactersWithSpaces>296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2025-12-25T07:16:00Z</dcterms:created>
  <dc:creator>算了，也好</dc:creator>
  <cp:lastModifiedBy>算了，也好</cp:lastModifiedBy>
  <dcterms:modified xsi:type="dcterms:W3CDTF">2026-01-18T09:11:22Z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AA6DC0510C5D4FF69EC599BD05DBA16D_11</vt:lpwstr>
  </property>
</Properties>
</file>