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left"/>
        <w:outlineLvl w:val="9"/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 w:bidi="ar"/>
        </w:rPr>
        <w:t>附件</w:t>
      </w:r>
      <w:r>
        <w:rPr>
          <w:rFonts w:hint="eastAsia" w:eastAsia="黑体" w:cs="Times New Roman"/>
          <w:kern w:val="0"/>
          <w:sz w:val="28"/>
          <w:szCs w:val="28"/>
          <w:lang w:val="en-US" w:eastAsia="zh-CN" w:bidi="ar"/>
        </w:rPr>
        <w:t>6: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/>
        <w:ind w:left="0" w:leftChars="0" w:right="0" w:rightChars="0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</w:pPr>
      <w:bookmarkStart w:id="0" w:name="_Toc25229_WPSOffice_Level1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昆明市公安局警务辅助人员体能测评项目和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</w:pPr>
      <w:bookmarkStart w:id="1" w:name="_Toc28726_WPSOffice_Level1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标准（试行）</w:t>
      </w:r>
      <w:bookmarkEnd w:id="1"/>
      <w:r>
        <w:rPr>
          <w:rFonts w:hint="default" w:ascii="Times New Roman" w:hAnsi="Times New Roman" w:eastAsia="黑体" w:cs="Times New Roman"/>
          <w:color w:val="343434"/>
          <w:kern w:val="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bookmarkStart w:id="2" w:name="_Toc9019_WPSOffice_Level1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男子1000米跑评分标准</w:t>
      </w:r>
      <w:bookmarkEnd w:id="2"/>
    </w:p>
    <w:tbl>
      <w:tblPr>
        <w:tblStyle w:val="5"/>
        <w:tblpPr w:leftFromText="180" w:rightFromText="180" w:vertAnchor="text" w:horzAnchor="page" w:tblpXSpec="center" w:tblpY="624"/>
        <w:tblOverlap w:val="never"/>
        <w:tblW w:w="85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213"/>
        <w:gridCol w:w="1255"/>
        <w:gridCol w:w="1282"/>
        <w:gridCol w:w="1213"/>
        <w:gridCol w:w="1283"/>
        <w:gridCol w:w="10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354"/>
              </w:tabs>
              <w:bidi w:val="0"/>
              <w:jc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成绩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30岁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35岁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40岁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25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55″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05″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41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35″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 xml:space="preserve"> 45″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right="0" w:rightChars="0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bookmarkStart w:id="3" w:name="_Toc31948_WPSOffice_Level1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女子800米跑评分标准</w:t>
      </w:r>
      <w:bookmarkEnd w:id="3"/>
    </w:p>
    <w:tbl>
      <w:tblPr>
        <w:tblStyle w:val="5"/>
        <w:tblpPr w:leftFromText="180" w:rightFromText="180" w:vertAnchor="text" w:horzAnchor="page" w:tblpX="1492" w:tblpY="502"/>
        <w:tblOverlap w:val="never"/>
        <w:tblW w:w="85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985"/>
        <w:gridCol w:w="1602"/>
        <w:gridCol w:w="1350"/>
        <w:gridCol w:w="1404"/>
        <w:gridCol w:w="1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成绩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40岁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both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210" w:firstLineChars="10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分、秒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3′ 59″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09″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19″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5′ 45″</w:t>
            </w:r>
          </w:p>
        </w:tc>
      </w:tr>
    </w:tbl>
    <w:tbl>
      <w:tblPr>
        <w:tblStyle w:val="6"/>
        <w:tblpPr w:leftFromText="180" w:rightFromText="180" w:vertAnchor="text" w:tblpX="12486" w:tblpY="-29561"/>
        <w:tblOverlap w:val="never"/>
        <w:tblW w:w="1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00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/>
              <w:ind w:left="0" w:leftChars="0" w:right="0" w:rightChars="0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/>
    <w:p>
      <w:bookmarkStart w:id="4" w:name="_GoBack"/>
      <w:bookmarkEnd w:id="4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A4F13"/>
    <w:rsid w:val="02575BEC"/>
    <w:rsid w:val="0E0932BE"/>
    <w:rsid w:val="121363D7"/>
    <w:rsid w:val="1703743A"/>
    <w:rsid w:val="21EC6A82"/>
    <w:rsid w:val="449D666C"/>
    <w:rsid w:val="4BBA4F13"/>
    <w:rsid w:val="4DCC5328"/>
    <w:rsid w:val="577D3E24"/>
    <w:rsid w:val="5D8D7809"/>
    <w:rsid w:val="687A0D4E"/>
    <w:rsid w:val="7238661E"/>
    <w:rsid w:val="7A67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2025-01-21T01:56:00Z</dcterms:created>
  <dc:creator>zzb1520</dc:creator>
  <cp:lastModifiedBy>PLFJ</cp:lastModifiedBy>
  <cp:lastPrinted>2025-01-26T01:32:00Z</cp:lastPrinted>
  <dcterms:modified xsi:type="dcterms:W3CDTF">2025-10-16T04:06:36Z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25FD5F4EE004488680CB9635A1FC0698</vt:lpwstr>
  </property>
</Properties>
</file>