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F7A6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outlineLvl w:val="1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附件3</w:t>
      </w:r>
    </w:p>
    <w:p w14:paraId="2305FF3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outlineLvl w:val="1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</w:pPr>
    </w:p>
    <w:p w14:paraId="7F86E33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>个人诚信承诺书</w:t>
      </w:r>
    </w:p>
    <w:p w14:paraId="25A22AF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</w:p>
    <w:p w14:paraId="449604D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本人已仔细阅读《曲靖麒麟区裕潇产业发展（集团）有限公司管理人员公开招聘公告》及相关材料，清楚并理解其内容。</w:t>
      </w:r>
    </w:p>
    <w:p w14:paraId="1195017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在此我郑重承诺：</w:t>
      </w:r>
    </w:p>
    <w:p w14:paraId="66DA6DC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一、本人提供的报名信息以及其他相关证明材料、个人信息均真实准确完整；</w:t>
      </w:r>
    </w:p>
    <w:p w14:paraId="3D10C10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二、本人具有正常履行职责的身体条件，自愿接受统一组织的体检，如有重大疾病或传染病等影响正常履职的疾病，自愿放弃考察资格；</w:t>
      </w:r>
    </w:p>
    <w:p w14:paraId="32A26A1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三、本人承诺自愿接受并积极配合背景调查、考察；</w:t>
      </w:r>
    </w:p>
    <w:p w14:paraId="5CC2CA0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、对违反以上承诺所造成的后果，本人自愿承担相应责任。</w:t>
      </w:r>
    </w:p>
    <w:p w14:paraId="46D2802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</w:p>
    <w:p w14:paraId="7254CB2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</w:p>
    <w:p w14:paraId="33550F8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承诺人签字：             日期：    年   月   日</w:t>
      </w:r>
    </w:p>
    <w:p w14:paraId="0EBF59B8">
      <w:bookmarkStart w:id="0" w:name="_GoBack"/>
      <w:bookmarkEnd w:id="0"/>
    </w:p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665D082-5DE1-4438-B090-93F452E85442}"/>
  </w:font>
  <w:font w:name="汉仪雅酷黑简">
    <w:panose1 w:val="00020600040101010101"/>
    <w:charset w:val="86"/>
    <w:family w:val="auto"/>
    <w:pitch w:val="default"/>
    <w:sig w:usb0="A00002BF" w:usb1="1AC17CFA" w:usb2="00000016" w:usb3="00000000" w:csb0="0004009F" w:csb1="DFD7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6B597962-1A12-4B96-88DC-E1D8D22EEB6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B1762031-98E7-45EB-8835-15B51C4B5F72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588F0042-D926-4C91-B701-5FB0D6C52D6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272C21"/>
    <w:rsid w:val="6427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  <w:rPr>
      <w:rFonts w:ascii="汉仪雅酷黑简" w:hAnsi="汉仪雅酷黑简" w:eastAsia="宋体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2026-03-03T09:29:00Z</dcterms:created>
  <dc:creator>Agathon</dc:creator>
  <cp:lastModifiedBy>Agathon</cp:lastModifiedBy>
  <dcterms:modified xsi:type="dcterms:W3CDTF">2026-03-03T09:30:15Z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7FE858B8747E414EBF462CB916153E89_11</vt:lpwstr>
  </property>
  <property fmtid="{D5CDD505-2E9C-101B-9397-08002B2CF9AE}" pid="4" name="KSOTemplateDocerSaveRecord">
    <vt:lpwstr>eyJoZGlkIjoiOWZhYzk4YjZiYWRiMjdiMzQ5YTIwODliYTI2M2ZiMjYiLCJ1c2VySWQiOiI1NTcxMTU4NDgifQ==</vt:lpwstr>
  </property>
</Properties>
</file>