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5248A8">
      <w:pPr>
        <w:widowControl/>
        <w:jc w:val="center"/>
        <w:rPr>
          <w:rFonts w:hint="eastAsia" w:ascii="方正小标宋_GBK" w:hAnsi="方正仿宋_GBK" w:eastAsia="方正小标宋_GBK" w:cs="方正仿宋_GBK"/>
          <w:color w:val="auto"/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</w:rPr>
        <w:t>元江县林业和草原局2025年森林草原火灾预防专业队招聘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-99060</wp:posOffset>
            </wp:positionV>
            <wp:extent cx="852805" cy="872490"/>
            <wp:effectExtent l="0" t="0" r="4445" b="3810"/>
            <wp:wrapTight wrapText="bothSides">
              <wp:wrapPolygon>
                <wp:start x="0" y="0"/>
                <wp:lineTo x="0" y="21223"/>
                <wp:lineTo x="21230" y="21223"/>
                <wp:lineTo x="21230" y="0"/>
                <wp:lineTo x="0" y="0"/>
              </wp:wrapPolygon>
            </wp:wrapTight>
            <wp:docPr id="1" name="图片 2" descr="QQ图片201308271028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QQ图片2013082710282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2805" cy="87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lang w:eastAsia="zh-CN"/>
        </w:rPr>
        <w:t>岗位报名表</w:t>
      </w:r>
      <w:bookmarkStart w:id="0" w:name="_GoBack"/>
      <w:bookmarkEnd w:id="0"/>
    </w:p>
    <w:tbl>
      <w:tblPr>
        <w:tblStyle w:val="2"/>
        <w:tblW w:w="96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1"/>
        <w:gridCol w:w="291"/>
        <w:gridCol w:w="1065"/>
        <w:gridCol w:w="375"/>
        <w:gridCol w:w="1035"/>
        <w:gridCol w:w="375"/>
        <w:gridCol w:w="720"/>
        <w:gridCol w:w="1230"/>
        <w:gridCol w:w="984"/>
        <w:gridCol w:w="388"/>
        <w:gridCol w:w="737"/>
        <w:gridCol w:w="1170"/>
      </w:tblGrid>
      <w:tr w14:paraId="08A83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B9B35C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姓   名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71BD09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09F2E4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性   别</w:t>
            </w: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EEFB5C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427B8F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民   族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1059E7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229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527FDA5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贴近期照片</w:t>
            </w:r>
          </w:p>
        </w:tc>
      </w:tr>
      <w:tr w14:paraId="20516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44FB8F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出生年月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7EF5AF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532FCA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  <w:t>年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  <w:t>龄</w:t>
            </w: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A2ADAA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E70D9E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政治面貌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9BBA52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2295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5EB7619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 w14:paraId="64FAC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C62FC5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婚姻状况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494266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 xml:space="preserve">           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02FD6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  <w:t>户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  <w:t>籍</w:t>
            </w: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8436E3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 xml:space="preserve">        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14DAF2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  <w:t>文化程度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AEE967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2295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D49FCD1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 w14:paraId="20922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F71C94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毕业学校</w:t>
            </w:r>
          </w:p>
        </w:tc>
        <w:tc>
          <w:tcPr>
            <w:tcW w:w="35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23F92C">
            <w:pPr>
              <w:spacing w:line="400" w:lineRule="exact"/>
              <w:ind w:firstLine="105" w:firstLineChars="50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19F14C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毕业时间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22EDE3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2295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A05DEFF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 w14:paraId="582AF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85B0E4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所学专业</w:t>
            </w:r>
          </w:p>
        </w:tc>
        <w:tc>
          <w:tcPr>
            <w:tcW w:w="35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27EA17">
            <w:pPr>
              <w:spacing w:line="400" w:lineRule="exact"/>
              <w:ind w:firstLine="105" w:firstLineChars="50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2ED561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学历学位</w:t>
            </w:r>
          </w:p>
        </w:tc>
        <w:tc>
          <w:tcPr>
            <w:tcW w:w="32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B1E294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 w14:paraId="18470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1ACBE3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所持证书</w:t>
            </w:r>
          </w:p>
        </w:tc>
        <w:tc>
          <w:tcPr>
            <w:tcW w:w="35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89B454">
            <w:pPr>
              <w:spacing w:line="400" w:lineRule="exact"/>
              <w:ind w:firstLine="105" w:firstLineChars="50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EA3C21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技术职称</w:t>
            </w:r>
          </w:p>
        </w:tc>
        <w:tc>
          <w:tcPr>
            <w:tcW w:w="32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7A3439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 w14:paraId="7C2D8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06F550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  <w:t>技能特长</w:t>
            </w:r>
          </w:p>
        </w:tc>
        <w:tc>
          <w:tcPr>
            <w:tcW w:w="35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2347E9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1E7135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驾照类型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DC14AB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CC6B01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驾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 xml:space="preserve">  龄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AB5A4C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 w14:paraId="013F6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E1C0BD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  <w:t>身份证号码</w:t>
            </w:r>
          </w:p>
        </w:tc>
        <w:tc>
          <w:tcPr>
            <w:tcW w:w="35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AF35BB">
            <w:pPr>
              <w:spacing w:line="280" w:lineRule="exact"/>
              <w:jc w:val="both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351C6D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入伍时间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FF4017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2FE5B8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退伍时间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C90399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 w14:paraId="526BE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  <w:jc w:val="center"/>
        </w:trPr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4E5E21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报考岗位</w:t>
            </w:r>
          </w:p>
        </w:tc>
        <w:tc>
          <w:tcPr>
            <w:tcW w:w="35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AA11BE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65DDE8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val="en-US" w:eastAsia="zh-CN"/>
              </w:rPr>
              <w:t>身    高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13666B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cm</w:t>
            </w: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154F1B"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 xml:space="preserve">体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 xml:space="preserve"> 重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91A3EE">
            <w:pPr>
              <w:rPr>
                <w:rFonts w:hint="eastAsia" w:ascii="方正仿宋_GBK" w:hAnsi="方正仿宋_GBK" w:eastAsia="方正仿宋_GBK" w:cs="方正仿宋_GBK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 xml:space="preserve"> kg</w:t>
            </w:r>
          </w:p>
        </w:tc>
      </w:tr>
      <w:tr w14:paraId="2A838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8978CB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  <w:t>联系电话</w:t>
            </w:r>
          </w:p>
        </w:tc>
        <w:tc>
          <w:tcPr>
            <w:tcW w:w="35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E6492F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08C4B9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  <w:t>微信号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 xml:space="preserve">  </w:t>
            </w:r>
          </w:p>
        </w:tc>
        <w:tc>
          <w:tcPr>
            <w:tcW w:w="32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05E05F">
            <w:pPr>
              <w:rPr>
                <w:highlight w:val="none"/>
              </w:rPr>
            </w:pPr>
            <w:r>
              <w:rPr>
                <w:rFonts w:hint="eastAsia"/>
              </w:rPr>
              <w:t xml:space="preserve"> </w:t>
            </w:r>
          </w:p>
        </w:tc>
      </w:tr>
      <w:tr w14:paraId="1C667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25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1A4AB3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现工作单位及职务</w:t>
            </w:r>
          </w:p>
        </w:tc>
        <w:tc>
          <w:tcPr>
            <w:tcW w:w="701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DB20B4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 w14:paraId="45ABF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25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A47973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家庭详细住址</w:t>
            </w:r>
          </w:p>
        </w:tc>
        <w:tc>
          <w:tcPr>
            <w:tcW w:w="701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83B5D1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 w14:paraId="47E74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  <w:jc w:val="center"/>
        </w:trPr>
        <w:tc>
          <w:tcPr>
            <w:tcW w:w="123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5B20C0E"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教育经历</w:t>
            </w: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8ADE35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起始时间</w:t>
            </w: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1D5286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终止时间</w:t>
            </w: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DD16D9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毕业学校</w:t>
            </w:r>
          </w:p>
        </w:tc>
        <w:tc>
          <w:tcPr>
            <w:tcW w:w="13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75814E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获得证书</w:t>
            </w: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0670F0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证明人</w:t>
            </w:r>
          </w:p>
        </w:tc>
      </w:tr>
      <w:tr w14:paraId="42E20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231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A445BD1"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C8D06C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7C3C0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4872CA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3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7A1776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F057B3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 w14:paraId="63143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  <w:jc w:val="center"/>
        </w:trPr>
        <w:tc>
          <w:tcPr>
            <w:tcW w:w="12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7FDFC4D"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59BAB7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50A88A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17F19B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3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89B2BB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A2E726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 w14:paraId="25D4B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1231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4110886"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工作经历</w:t>
            </w: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668113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起始时间</w:t>
            </w: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747ADA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终止时间</w:t>
            </w: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19DBC3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工作单位</w:t>
            </w:r>
          </w:p>
        </w:tc>
        <w:tc>
          <w:tcPr>
            <w:tcW w:w="13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4BB504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职   务</w:t>
            </w: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B5E956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离职原因</w:t>
            </w:r>
          </w:p>
        </w:tc>
      </w:tr>
      <w:tr w14:paraId="467A3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12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AE62B00"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8165A5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4BF1DD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59D03F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3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FE251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DE8A82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 w14:paraId="5562F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12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D00EA10"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125B51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B5E13E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6783C0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3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9F5A73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2CE4BF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 w14:paraId="4261F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5" w:hRule="atLeast"/>
          <w:jc w:val="center"/>
        </w:trPr>
        <w:tc>
          <w:tcPr>
            <w:tcW w:w="123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A0F37D"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14B799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F81408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7E9093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3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8D98B1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4FF7AE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 w14:paraId="0AB8E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1231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D8CEDE2"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家庭成员</w:t>
            </w: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9B4A62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姓   名</w:t>
            </w: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0C0B3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成员关系</w:t>
            </w: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65706D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工作单位</w:t>
            </w:r>
          </w:p>
        </w:tc>
        <w:tc>
          <w:tcPr>
            <w:tcW w:w="13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D46E4B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职   务</w:t>
            </w: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A93775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联系电话</w:t>
            </w:r>
          </w:p>
        </w:tc>
      </w:tr>
      <w:tr w14:paraId="0E346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  <w:jc w:val="center"/>
        </w:trPr>
        <w:tc>
          <w:tcPr>
            <w:tcW w:w="12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62B5944"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F94D40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DE3FD8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059015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3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E047A1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39BAE4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 w14:paraId="4F520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5" w:hRule="atLeast"/>
          <w:jc w:val="center"/>
        </w:trPr>
        <w:tc>
          <w:tcPr>
            <w:tcW w:w="12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0D7332A"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E89843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B7E7E5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30B82D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3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EDBFCA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6FD1A3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 w14:paraId="480D8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9" w:hRule="atLeast"/>
          <w:jc w:val="center"/>
        </w:trPr>
        <w:tc>
          <w:tcPr>
            <w:tcW w:w="123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EF3B06"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3409FF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F4B94A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A71E8E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3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BFD541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9BFBE5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 w14:paraId="0B5A9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9" w:hRule="atLeast"/>
          <w:jc w:val="center"/>
        </w:trPr>
        <w:tc>
          <w:tcPr>
            <w:tcW w:w="9601" w:type="dxa"/>
            <w:gridSpan w:val="1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ADF4A1">
            <w:pPr>
              <w:spacing w:line="400" w:lineRule="exact"/>
              <w:ind w:firstLine="420" w:firstLineChars="200"/>
              <w:jc w:val="left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 xml:space="preserve">本人承诺：本人所提交材料及所填写内容真实有效，如存在虚假情形，本人愿意承担法律责任。 </w:t>
            </w:r>
          </w:p>
          <w:p w14:paraId="57E9ECEA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 xml:space="preserve">           报名人（签名）：                                              年   月   日</w:t>
            </w:r>
          </w:p>
        </w:tc>
      </w:tr>
    </w:tbl>
    <w:p w14:paraId="4CB97A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60" w:lineRule="auto"/>
        <w:ind w:left="5250" w:leftChars="2500" w:firstLine="0" w:firstLineChars="0"/>
        <w:jc w:val="left"/>
        <w:textAlignment w:val="auto"/>
        <w:rPr>
          <w:rFonts w:hint="default" w:ascii="方正仿宋_GBK" w:hAnsi="方正仿宋_GBK" w:eastAsia="方正仿宋_GBK" w:cs="方正仿宋_GBK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133350</wp:posOffset>
                </wp:positionV>
                <wp:extent cx="2257425" cy="392430"/>
                <wp:effectExtent l="0" t="0" r="9525" b="762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736090" y="1576705"/>
                          <a:ext cx="2257425" cy="3924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4807B3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after="157" w:afterLines="50" w:line="360" w:lineRule="auto"/>
                              <w:jc w:val="left"/>
                              <w:textAlignment w:val="auto"/>
                              <w:rPr>
                                <w:rFonts w:hint="eastAsia" w:ascii="方正仿宋_GBK" w:hAnsi="方正仿宋_GBK" w:eastAsia="方正仿宋_GBK" w:cs="方正仿宋_GBK"/>
                                <w:lang w:val="en-US" w:eastAsia="zh-CN"/>
                              </w:rPr>
                            </w:pPr>
                          </w:p>
                          <w:p w14:paraId="331D930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pt;margin-top:10.5pt;height:30.9pt;width:177.75pt;z-index:251660288;mso-width-relative:page;mso-height-relative:page;" fillcolor="#FFFFFF [3201]" filled="t" stroked="f" coordsize="21600,21600" o:gfxdata="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BVVZYO&#10;1QAAAAgBAAAPAAAAAAAAAAEAIAAAACIAAABkcnMvZG93bnJldi54bWxQSwECFAAUAAAACACHTuJA&#10;0RBzbl0CAACbBAAADgAAAAAAAAABACAAAAAkAQAAZHJzL2Uyb0RvYy54bWxQSwUGAAAAAAYABgBZ&#10;AQAA8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294807B3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after="157" w:afterLines="50" w:line="360" w:lineRule="auto"/>
                        <w:jc w:val="left"/>
                        <w:textAlignment w:val="auto"/>
                        <w:rPr>
                          <w:rFonts w:hint="eastAsia" w:ascii="方正仿宋_GBK" w:hAnsi="方正仿宋_GBK" w:eastAsia="方正仿宋_GBK" w:cs="方正仿宋_GBK"/>
                          <w:lang w:val="en-US" w:eastAsia="zh-CN"/>
                        </w:rPr>
                      </w:pPr>
                    </w:p>
                    <w:p w14:paraId="331D930E"/>
                  </w:txbxContent>
                </v:textbox>
              </v:shape>
            </w:pict>
          </mc:Fallback>
        </mc:AlternateContent>
      </w:r>
      <w:r>
        <w:rPr>
          <w:rFonts w:hint="eastAsia" w:ascii="方正仿宋_GBK" w:hAnsi="方正仿宋_GBK" w:eastAsia="方正仿宋_GBK" w:cs="方正仿宋_GBK"/>
          <w:sz w:val="21"/>
          <w:szCs w:val="24"/>
          <w:lang w:eastAsia="zh-CN"/>
        </w:rPr>
        <w:t>辰信人力资源（</w:t>
      </w:r>
      <w:r>
        <w:rPr>
          <w:rFonts w:hint="eastAsia" w:ascii="方正仿宋_GBK" w:hAnsi="方正仿宋_GBK" w:eastAsia="方正仿宋_GBK" w:cs="方正仿宋_GBK"/>
          <w:sz w:val="21"/>
          <w:szCs w:val="24"/>
          <w:lang w:val="en-US" w:eastAsia="zh-CN"/>
        </w:rPr>
        <w:t>元江</w:t>
      </w:r>
      <w:r>
        <w:rPr>
          <w:rFonts w:hint="eastAsia" w:ascii="方正仿宋_GBK" w:hAnsi="方正仿宋_GBK" w:eastAsia="方正仿宋_GBK" w:cs="方正仿宋_GBK"/>
          <w:sz w:val="21"/>
          <w:szCs w:val="24"/>
          <w:lang w:eastAsia="zh-CN"/>
        </w:rPr>
        <w:t>）有限公司</w:t>
      </w:r>
      <w:r>
        <w:rPr>
          <w:rFonts w:hint="eastAsia" w:ascii="方正仿宋_GBK" w:hAnsi="方正仿宋_GBK" w:eastAsia="方正仿宋_GBK" w:cs="方正仿宋_GBK"/>
          <w:lang w:val="en-US" w:eastAsia="zh-CN"/>
        </w:rPr>
        <w:t xml:space="preserve">                                         服务电话：0877——6070788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  <w:embedRegular r:id="rId1" w:fontKey="{40176145-6E1B-4C08-942A-F01655F67C39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  <w:embedRegular r:id="rId2" w:fontKey="{EC8F9AE4-688C-4FEB-B97A-4B44649B147A}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9454F20C-C323-465F-9CF7-F32E86235F6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297D84"/>
    <w:rsid w:val="131C601D"/>
    <w:rsid w:val="14D3453E"/>
    <w:rsid w:val="1BFD3001"/>
    <w:rsid w:val="279A67D7"/>
    <w:rsid w:val="29684A86"/>
    <w:rsid w:val="2E5806C0"/>
    <w:rsid w:val="410B2D18"/>
    <w:rsid w:val="4BBC0D06"/>
    <w:rsid w:val="4C040885"/>
    <w:rsid w:val="4E6B7510"/>
    <w:rsid w:val="50D74ABE"/>
    <w:rsid w:val="53E4337E"/>
    <w:rsid w:val="5D7A7A8C"/>
    <w:rsid w:val="6B232FF4"/>
    <w:rsid w:val="705A4A1C"/>
    <w:rsid w:val="75112C2D"/>
    <w:rsid w:val="75297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263</Words>
  <Characters>274</Characters>
  <Lines>0</Lines>
  <Paragraphs>0</Paragraphs>
  <TotalTime>7</TotalTime>
  <ScaleCrop>false</ScaleCrop>
  <LinksUpToDate>false</LinksUpToDate>
  <CharactersWithSpaces>454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2019-09-10T01:30:00Z</dcterms:created>
  <dc:creator>点点滴滴</dc:creator>
  <cp:lastModifiedBy>嫣然</cp:lastModifiedBy>
  <cp:lastPrinted>2025-11-10T08:36:20Z</cp:lastPrinted>
  <dcterms:modified xsi:type="dcterms:W3CDTF">2025-11-10T08:36:41Z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SaveFontToCloudKey">
    <vt:lpwstr>597791002_cloud</vt:lpwstr>
  </property>
  <property fmtid="{D5CDD505-2E9C-101B-9397-08002B2CF9AE}" pid="4" name="ICV">
    <vt:lpwstr>E3E4B15FBA8F407BA29A8059D1E3922F_13</vt:lpwstr>
  </property>
  <property fmtid="{D5CDD505-2E9C-101B-9397-08002B2CF9AE}" pid="5" name="KSOTemplateDocerSaveRecord">
    <vt:lpwstr>eyJoZGlkIjoiZDM4NzU2YmY0M2I1Y2M3ZDgzYTU3M2EyMzdmMGE4ZDYiLCJ1c2VySWQiOiI3MzgyMzA0MzQifQ==</vt:lpwstr>
  </property>
</Properties>
</file>