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403" w:tblpY="147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115"/>
        <w:gridCol w:w="1487"/>
        <w:gridCol w:w="1204"/>
        <w:gridCol w:w="866"/>
        <w:gridCol w:w="1260"/>
        <w:gridCol w:w="1144"/>
        <w:gridCol w:w="1441"/>
      </w:tblGrid>
      <w:tr w14:paraId="29F35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240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3E85FE5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/>
              <w:jc w:val="left"/>
              <w:textAlignment w:val="auto"/>
              <w:rPr>
                <w:rFonts w:hint="eastAsia"/>
                <w:b w:val="0"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/>
                <w:b w:val="0"/>
                <w:bCs/>
                <w:color w:val="000000"/>
                <w:sz w:val="36"/>
                <w:szCs w:val="36"/>
                <w:lang w:eastAsia="zh-CN"/>
              </w:rPr>
              <w:t>附件：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36"/>
                <w:szCs w:val="36"/>
                <w:lang w:val="en-US" w:eastAsia="zh-CN"/>
              </w:rPr>
              <w:t>2</w:t>
            </w:r>
          </w:p>
        </w:tc>
      </w:tr>
      <w:tr w14:paraId="4A8F5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9240" w:type="dxa"/>
            <w:gridSpan w:val="8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6AF92F4F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/>
              <w:jc w:val="center"/>
              <w:textAlignment w:val="auto"/>
              <w:rPr>
                <w:rFonts w:hint="eastAsia"/>
                <w:b w:val="0"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36"/>
                <w:szCs w:val="36"/>
              </w:rPr>
              <w:t>中共富宁县委办公室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36"/>
                <w:szCs w:val="36"/>
              </w:rPr>
              <w:t>2026</w:t>
            </w: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</w:rPr>
              <w:t>年公开招聘编外人员报名表</w:t>
            </w:r>
          </w:p>
        </w:tc>
      </w:tr>
      <w:tr w14:paraId="44C70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723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76702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pacing w:val="69"/>
                <w:kern w:val="0"/>
                <w:sz w:val="22"/>
                <w:szCs w:val="24"/>
                <w:fitText w:val="1295" w:id="108344932"/>
              </w:rPr>
              <w:t>基本信</w:t>
            </w:r>
            <w:r>
              <w:rPr>
                <w:rFonts w:hint="eastAsia"/>
                <w:b/>
                <w:color w:val="000000"/>
                <w:spacing w:val="0"/>
                <w:kern w:val="0"/>
                <w:sz w:val="22"/>
                <w:szCs w:val="24"/>
                <w:fitText w:val="1295" w:id="108344932"/>
              </w:rPr>
              <w:t>息</w:t>
            </w:r>
          </w:p>
        </w:tc>
        <w:tc>
          <w:tcPr>
            <w:tcW w:w="11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63587915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姓名</w:t>
            </w:r>
          </w:p>
        </w:tc>
        <w:tc>
          <w:tcPr>
            <w:tcW w:w="14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0B5D5053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AC5E918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性别</w:t>
            </w:r>
          </w:p>
        </w:tc>
        <w:tc>
          <w:tcPr>
            <w:tcW w:w="866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6A2E7851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F0C09B1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出生日期</w:t>
            </w:r>
          </w:p>
        </w:tc>
        <w:tc>
          <w:tcPr>
            <w:tcW w:w="114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FB67A44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EB83828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照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>片</w:t>
            </w:r>
          </w:p>
        </w:tc>
      </w:tr>
      <w:tr w14:paraId="1FAB0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23" w:type="dxa"/>
            <w:vMerge w:val="continue"/>
            <w:tcBorders>
              <w:top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16D53DDC">
            <w:pPr>
              <w:spacing w:beforeLines="0" w:afterLines="0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B449317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民族</w:t>
            </w:r>
          </w:p>
        </w:tc>
        <w:tc>
          <w:tcPr>
            <w:tcW w:w="1487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C360EBD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B43B275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籍贯</w:t>
            </w:r>
          </w:p>
        </w:tc>
        <w:tc>
          <w:tcPr>
            <w:tcW w:w="86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3BC64D1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430F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参加工作</w:t>
            </w:r>
          </w:p>
          <w:p w14:paraId="39838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时间</w:t>
            </w:r>
          </w:p>
        </w:tc>
        <w:tc>
          <w:tcPr>
            <w:tcW w:w="114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712BD669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continue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C365F7F">
            <w:pPr>
              <w:spacing w:beforeLines="0" w:afterLines="0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52C12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071D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2FC6F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1"/>
                <w:szCs w:val="24"/>
              </w:rPr>
            </w:pPr>
            <w:r>
              <w:rPr>
                <w:rFonts w:hint="eastAsia"/>
                <w:color w:val="000000"/>
                <w:sz w:val="21"/>
                <w:szCs w:val="24"/>
              </w:rPr>
              <w:t>政治面貌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5224A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5C56C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入党（团）时间</w:t>
            </w: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 w14:paraId="56ADC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 w14:paraId="3843B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 xml:space="preserve">健康状况 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1C590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2C3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4524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3D87E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1A8A4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联系电话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4AAD0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3E4AE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身份证号</w:t>
            </w:r>
          </w:p>
        </w:tc>
        <w:tc>
          <w:tcPr>
            <w:tcW w:w="32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94A9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default" w:ascii="Times New Roman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0F4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38955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24B2F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pacing w:val="69"/>
                <w:kern w:val="0"/>
                <w:sz w:val="22"/>
                <w:szCs w:val="24"/>
                <w:fitText w:val="1295" w:id="731520562"/>
              </w:rPr>
              <w:t>学历信</w:t>
            </w:r>
            <w:r>
              <w:rPr>
                <w:rFonts w:hint="eastAsia"/>
                <w:b/>
                <w:color w:val="000000"/>
                <w:spacing w:val="0"/>
                <w:kern w:val="0"/>
                <w:sz w:val="22"/>
                <w:szCs w:val="24"/>
                <w:fitText w:val="1295" w:id="731520562"/>
              </w:rPr>
              <w:t>息</w:t>
            </w:r>
          </w:p>
        </w:tc>
        <w:tc>
          <w:tcPr>
            <w:tcW w:w="11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F73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全日制</w:t>
            </w:r>
          </w:p>
          <w:p w14:paraId="74E5B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0CD6F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学历名称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219BA0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 w14:paraId="454C4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学位名称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 w14:paraId="0995E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28C69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专业名称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 w14:paraId="03914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3D800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7E528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E3A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42EE6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毕业院校</w:t>
            </w:r>
          </w:p>
        </w:tc>
        <w:tc>
          <w:tcPr>
            <w:tcW w:w="3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6A07B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6ABAC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毕业时间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 w14:paraId="4497F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53B8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6EE84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C6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在职</w:t>
            </w:r>
          </w:p>
          <w:p w14:paraId="4D73A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5900C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学历名称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66C0B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 w14:paraId="1BBB0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学位名称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 w14:paraId="58195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553F6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专业名称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 w14:paraId="280BA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523D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BB6A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635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68EB3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毕业院校</w:t>
            </w:r>
          </w:p>
        </w:tc>
        <w:tc>
          <w:tcPr>
            <w:tcW w:w="3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964B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7CBB8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毕业时间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 w14:paraId="4574B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7E609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ACF9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  <w:p w14:paraId="417F6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个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人</w:t>
            </w:r>
          </w:p>
          <w:p w14:paraId="57239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简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历</w:t>
            </w:r>
          </w:p>
        </w:tc>
        <w:tc>
          <w:tcPr>
            <w:tcW w:w="8517" w:type="dxa"/>
            <w:gridSpan w:val="7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59F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1D563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F92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53D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36A5A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63E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071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09A07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70E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CA3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0CB28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6C4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9BF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14B16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B54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家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庭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成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员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及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主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要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社</w:t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b/>
                <w:color w:val="000000"/>
                <w:sz w:val="22"/>
                <w:szCs w:val="24"/>
              </w:rPr>
              <w:t>会</w:t>
            </w: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7CA0C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称谓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11329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姓名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42F97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政治面貌</w:t>
            </w: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0CDC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bottom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工作单位及职务</w:t>
            </w:r>
          </w:p>
        </w:tc>
      </w:tr>
      <w:tr w14:paraId="71449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FCE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6D176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32BBF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7BE97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41B4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5557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B14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6DF0A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6A59F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4F281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8147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4AEFD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827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4B1C6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1A3BB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48FD9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748F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03ABF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F1A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37683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45299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12706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BB02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371C2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82A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3EAE4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65436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52ED2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00E9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7A9E9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C22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53D27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2FCD4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43432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EF2B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7E30D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62A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6B4E3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36C1F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3E1741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C406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2BF11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521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424AAA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3F34E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4B5E8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1A8C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4C65D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7" w:hRule="atLeast"/>
        </w:trPr>
        <w:tc>
          <w:tcPr>
            <w:tcW w:w="18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EB5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本人承诺</w:t>
            </w:r>
          </w:p>
        </w:tc>
        <w:tc>
          <w:tcPr>
            <w:tcW w:w="740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A7CC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为维护公开招聘工作的严肃性，我郑重承诺：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>1.严格遵守公开招聘的相关规定和纪律要求；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>2.如实填写报名登记表，保证所填写信息真实准确完整；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>3.保证符合公告及岗位表要求的资格条件；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>4.在报名时提供符合报名条件的证明真实可靠，同时保证在聘用前始终符合报名资格条件。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 xml:space="preserve">    以上承诺如有违反，本人自动放弃考试聘用资格。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 xml:space="preserve">                                           本人签名：</w:t>
            </w:r>
            <w:r>
              <w:rPr>
                <w:rFonts w:hint="eastAsia"/>
                <w:color w:val="000000"/>
                <w:sz w:val="22"/>
                <w:szCs w:val="24"/>
              </w:rPr>
              <w:br w:type="textWrapping"/>
            </w:r>
            <w:r>
              <w:rPr>
                <w:rFonts w:hint="eastAsia"/>
                <w:color w:val="000000"/>
                <w:sz w:val="22"/>
                <w:szCs w:val="24"/>
              </w:rPr>
              <w:t xml:space="preserve">                                                  年  月  日</w:t>
            </w:r>
          </w:p>
        </w:tc>
      </w:tr>
    </w:tbl>
    <w:p w14:paraId="02993F7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94CF2"/>
    <w:rsid w:val="66E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宋体"/>
      <w:snapToGrid w:val="0"/>
      <w:kern w:val="0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41"/>
    <w:basedOn w:val="5"/>
    <w:qFormat/>
    <w:uiPriority w:val="0"/>
    <w:rPr>
      <w:rFonts w:hint="eastAsia" w:ascii="方正小标宋简体" w:hAnsi="方正小标宋简体" w:eastAsia="方正小标宋简体" w:cs="方正小标宋简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2026-04-08T00:55:00Z</dcterms:created>
  <dc:creator>富宁县融媒体中心</dc:creator>
  <cp:lastModifiedBy>富宁县融媒体中心</cp:lastModifiedBy>
  <dcterms:modified xsi:type="dcterms:W3CDTF">2026-04-08T00:57:39Z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3B5D6C94B60340E18DB001365EA3054F_11</vt:lpwstr>
  </property>
  <property fmtid="{D5CDD505-2E9C-101B-9397-08002B2CF9AE}" pid="4" name="KSOTemplateDocerSaveRecord">
    <vt:lpwstr>eyJoZGlkIjoiNzljOTNjMWQ4OGZlYjE1MjU4ZDY2ZmVhNDkwYTgwN2MiLCJ1c2VySWQiOiI1OTg5ODM4NjQifQ==</vt:lpwstr>
  </property>
</Properties>
</file>