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099CB"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7897E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left="0" w:leftChars="0" w:firstLine="0" w:firstLineChars="0"/>
        <w:jc w:val="center"/>
        <w:textAlignment w:val="auto"/>
        <w:rPr>
          <w:rFonts w:hint="eastAsia" w:ascii="宋体" w:hAnsi="宋体" w:eastAsia="仿宋_GB2312" w:cs="仿宋_GB2312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大理州现代农业发展（集团）有限公司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下属公司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2026年社会招聘应聘报名登记表</w:t>
      </w:r>
    </w:p>
    <w:tbl>
      <w:tblPr>
        <w:tblStyle w:val="6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929"/>
        <w:gridCol w:w="225"/>
        <w:gridCol w:w="594"/>
        <w:gridCol w:w="592"/>
        <w:gridCol w:w="816"/>
        <w:gridCol w:w="264"/>
        <w:gridCol w:w="360"/>
        <w:gridCol w:w="784"/>
        <w:gridCol w:w="695"/>
        <w:gridCol w:w="9"/>
        <w:gridCol w:w="2112"/>
      </w:tblGrid>
      <w:tr w14:paraId="1BAC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537F46C9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应聘职位</w:t>
            </w:r>
          </w:p>
        </w:tc>
        <w:tc>
          <w:tcPr>
            <w:tcW w:w="6327" w:type="dxa"/>
            <w:gridSpan w:val="10"/>
            <w:vAlign w:val="center"/>
          </w:tcPr>
          <w:p w14:paraId="698D184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restart"/>
            <w:vAlign w:val="center"/>
          </w:tcPr>
          <w:p w14:paraId="387ED78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19EA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39B5BA69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 w14:paraId="6DA1377E">
            <w:pPr>
              <w:ind w:left="-164" w:leftChars="-78" w:right="-246" w:rightChars="-117" w:firstLine="55" w:firstLineChars="23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3CE5831D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186" w:type="dxa"/>
            <w:gridSpan w:val="2"/>
            <w:vAlign w:val="center"/>
          </w:tcPr>
          <w:p w14:paraId="1DF77B5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FA2A784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839" w:type="dxa"/>
            <w:gridSpan w:val="3"/>
            <w:vAlign w:val="center"/>
          </w:tcPr>
          <w:p w14:paraId="03D2ED23">
            <w:pPr>
              <w:ind w:left="-164" w:leftChars="-78" w:right="-246" w:rightChars="-117" w:firstLine="55" w:firstLineChars="23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71618FE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13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27A6E30C">
            <w:pPr>
              <w:ind w:left="-106" w:leftChars="-51" w:right="-80" w:rightChars="-38" w:hanging="1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068" w:type="dxa"/>
            <w:vAlign w:val="center"/>
          </w:tcPr>
          <w:p w14:paraId="072E4E0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745D717E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86" w:type="dxa"/>
            <w:gridSpan w:val="2"/>
            <w:vAlign w:val="center"/>
          </w:tcPr>
          <w:p w14:paraId="4A3F353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38D9286">
            <w:pPr>
              <w:ind w:left="-106" w:leftChars="-51" w:right="-80" w:rightChars="-38" w:hanging="1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839" w:type="dxa"/>
            <w:gridSpan w:val="3"/>
            <w:vAlign w:val="center"/>
          </w:tcPr>
          <w:p w14:paraId="6983D31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2121" w:type="dxa"/>
            <w:gridSpan w:val="2"/>
            <w:vMerge w:val="continue"/>
            <w:vAlign w:val="center"/>
          </w:tcPr>
          <w:p w14:paraId="5CB6EDC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11A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 w14:paraId="24EE3220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 w14:paraId="4E3C57A0">
            <w:pPr>
              <w:ind w:left="-164" w:leftChars="-78" w:right="-246" w:rightChars="-117" w:firstLine="55" w:firstLineChars="23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681B251E">
            <w:pPr>
              <w:ind w:left="-106" w:leftChars="-51" w:right="-80" w:rightChars="-38" w:hanging="1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186" w:type="dxa"/>
            <w:gridSpan w:val="2"/>
            <w:vAlign w:val="center"/>
          </w:tcPr>
          <w:p w14:paraId="604FC18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BE37835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3"/>
            <w:vAlign w:val="center"/>
          </w:tcPr>
          <w:p w14:paraId="7CBBD14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59D0EA7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30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48" w:type="dxa"/>
            <w:gridSpan w:val="2"/>
            <w:vAlign w:val="center"/>
          </w:tcPr>
          <w:p w14:paraId="6E981C55">
            <w:pPr>
              <w:ind w:left="-163" w:leftChars="-78" w:right="-246" w:rightChars="-117" w:hanging="1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  <w:p w14:paraId="537CAEDD">
            <w:pPr>
              <w:ind w:left="-163" w:leftChars="-78" w:right="-246" w:rightChars="-117" w:hanging="1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2340" w:type="dxa"/>
            <w:gridSpan w:val="4"/>
            <w:vAlign w:val="center"/>
          </w:tcPr>
          <w:p w14:paraId="7BDF088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475C67D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 w14:paraId="6FB8013A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3"/>
            <w:vAlign w:val="center"/>
          </w:tcPr>
          <w:p w14:paraId="7BB379D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5B1D3D45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DC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 w14:paraId="6C3266DB">
            <w:pPr>
              <w:ind w:left="-179" w:leftChars="-86" w:right="-107" w:rightChars="-51" w:hanging="2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12"/>
            <w:vAlign w:val="center"/>
          </w:tcPr>
          <w:p w14:paraId="218E64E0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D7B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 w14:paraId="71C3FF28">
            <w:pPr>
              <w:ind w:left="-179" w:leftChars="-86" w:right="-107" w:rightChars="-51" w:hanging="2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 w14:paraId="5EB1B01E">
            <w:pPr>
              <w:ind w:left="-179" w:leftChars="-86" w:right="-107" w:rightChars="-51" w:hanging="2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12"/>
            <w:vAlign w:val="center"/>
          </w:tcPr>
          <w:p w14:paraId="709A7D7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52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 w14:paraId="7BB246DB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22" w:type="dxa"/>
            <w:gridSpan w:val="3"/>
            <w:vAlign w:val="center"/>
          </w:tcPr>
          <w:p w14:paraId="4AE69FE5">
            <w:pPr>
              <w:ind w:left="-106" w:leftChars="-51" w:right="-80" w:rightChars="-38" w:hanging="1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532959D0"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3"/>
            <w:vAlign w:val="center"/>
          </w:tcPr>
          <w:p w14:paraId="6203983C">
            <w:pPr>
              <w:ind w:left="-120" w:leftChars="-57" w:right="-109" w:rightChars="-52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gridSpan w:val="2"/>
            <w:vAlign w:val="center"/>
          </w:tcPr>
          <w:p w14:paraId="231308E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gridSpan w:val="2"/>
            <w:vAlign w:val="center"/>
          </w:tcPr>
          <w:p w14:paraId="74A752A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F3A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 w14:paraId="1F8B0B7F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4D67479B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222" w:type="dxa"/>
            <w:gridSpan w:val="3"/>
            <w:vAlign w:val="center"/>
          </w:tcPr>
          <w:p w14:paraId="59F13514">
            <w:pPr>
              <w:ind w:left="-106" w:leftChars="-51" w:right="-80" w:rightChars="-38" w:hanging="1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02761AA1"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7"/>
            <w:vAlign w:val="center"/>
          </w:tcPr>
          <w:p w14:paraId="4E3B29A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F8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restart"/>
            <w:vAlign w:val="center"/>
          </w:tcPr>
          <w:p w14:paraId="3976436B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 w14:paraId="43CC80EF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" w:hAnsi="仿宋" w:eastAsia="仿宋" w:cs="仿宋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16" w:type="dxa"/>
            <w:gridSpan w:val="4"/>
            <w:vAlign w:val="center"/>
          </w:tcPr>
          <w:p w14:paraId="1B7AF3A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816" w:type="dxa"/>
            <w:gridSpan w:val="5"/>
            <w:vAlign w:val="center"/>
          </w:tcPr>
          <w:p w14:paraId="6259255C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816" w:type="dxa"/>
            <w:gridSpan w:val="3"/>
            <w:vAlign w:val="center"/>
          </w:tcPr>
          <w:p w14:paraId="025A0B93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</w:tr>
      <w:tr w14:paraId="65417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continue"/>
            <w:vAlign w:val="center"/>
          </w:tcPr>
          <w:p w14:paraId="034C6862">
            <w:pPr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543652A6">
            <w:pPr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816" w:type="dxa"/>
            <w:gridSpan w:val="5"/>
            <w:vAlign w:val="center"/>
          </w:tcPr>
          <w:p w14:paraId="36AFC83A">
            <w:pPr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2816" w:type="dxa"/>
            <w:gridSpan w:val="3"/>
            <w:vAlign w:val="center"/>
          </w:tcPr>
          <w:p w14:paraId="77310407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FF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continue"/>
            <w:vAlign w:val="center"/>
          </w:tcPr>
          <w:p w14:paraId="6C4FBE62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1ABCF30E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5"/>
            <w:vAlign w:val="center"/>
          </w:tcPr>
          <w:p w14:paraId="3A704390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3"/>
            <w:vAlign w:val="center"/>
          </w:tcPr>
          <w:p w14:paraId="2F3EDC35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71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80" w:type="dxa"/>
            <w:vMerge w:val="continue"/>
            <w:vAlign w:val="center"/>
          </w:tcPr>
          <w:p w14:paraId="2E579403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2EF0BD5B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5"/>
            <w:vAlign w:val="center"/>
          </w:tcPr>
          <w:p w14:paraId="6BBB681C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6" w:type="dxa"/>
            <w:gridSpan w:val="3"/>
            <w:vAlign w:val="center"/>
          </w:tcPr>
          <w:p w14:paraId="5A22EBAB"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60D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380" w:type="dxa"/>
            <w:vMerge w:val="restart"/>
            <w:vAlign w:val="center"/>
          </w:tcPr>
          <w:p w14:paraId="4FD1CF94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主要工作</w:t>
            </w:r>
          </w:p>
          <w:p w14:paraId="49B70983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bCs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经</w:t>
            </w:r>
            <w:r>
              <w:rPr>
                <w:rFonts w:hint="eastAsia" w:ascii="仿宋" w:hAnsi="仿宋" w:eastAsia="仿宋" w:cs="仿宋"/>
                <w:b/>
                <w:bCs/>
              </w:rPr>
              <w:t>历</w:t>
            </w:r>
            <w:r>
              <w:rPr>
                <w:rFonts w:hint="eastAsia" w:ascii="仿宋" w:hAnsi="仿宋" w:eastAsia="仿宋" w:cs="仿宋"/>
                <w:b/>
                <w:bCs/>
                <w:lang w:eastAsia="zh-CN"/>
              </w:rPr>
              <w:t>及任职</w:t>
            </w:r>
          </w:p>
          <w:p w14:paraId="586709F1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lang w:eastAsia="zh-CN"/>
              </w:rPr>
              <w:t>情况</w:t>
            </w:r>
          </w:p>
        </w:tc>
        <w:tc>
          <w:tcPr>
            <w:tcW w:w="1997" w:type="dxa"/>
            <w:gridSpan w:val="2"/>
            <w:vAlign w:val="center"/>
          </w:tcPr>
          <w:p w14:paraId="412F5D24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227" w:type="dxa"/>
            <w:gridSpan w:val="4"/>
            <w:vAlign w:val="center"/>
          </w:tcPr>
          <w:p w14:paraId="512CDA00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112" w:type="dxa"/>
            <w:gridSpan w:val="5"/>
            <w:vAlign w:val="center"/>
          </w:tcPr>
          <w:p w14:paraId="22BDD7AB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任职岗位</w:t>
            </w:r>
          </w:p>
        </w:tc>
        <w:tc>
          <w:tcPr>
            <w:tcW w:w="2112" w:type="dxa"/>
            <w:vAlign w:val="center"/>
          </w:tcPr>
          <w:p w14:paraId="49FF1D5F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主要工作内容</w:t>
            </w:r>
          </w:p>
        </w:tc>
      </w:tr>
      <w:tr w14:paraId="079E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80" w:type="dxa"/>
            <w:vMerge w:val="continue"/>
            <w:vAlign w:val="center"/>
          </w:tcPr>
          <w:p w14:paraId="01A33FE6">
            <w:pPr>
              <w:jc w:val="both"/>
              <w:rPr>
                <w:rFonts w:hint="eastAsia" w:ascii="仿宋" w:hAnsi="仿宋" w:eastAsia="仿宋" w:cs="仿宋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29B3756B">
            <w:pPr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gridSpan w:val="4"/>
            <w:vAlign w:val="center"/>
          </w:tcPr>
          <w:p w14:paraId="5D558C3D">
            <w:pPr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 w14:paraId="3DCC0E41">
            <w:pPr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2EBEF432">
            <w:pPr>
              <w:jc w:val="both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453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380" w:type="dxa"/>
            <w:vMerge w:val="continue"/>
            <w:vAlign w:val="center"/>
          </w:tcPr>
          <w:p w14:paraId="561A4801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636F131D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gridSpan w:val="4"/>
            <w:vAlign w:val="center"/>
          </w:tcPr>
          <w:p w14:paraId="0914697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 w14:paraId="4747FF26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42D75BD2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E6E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380" w:type="dxa"/>
            <w:vMerge w:val="continue"/>
            <w:vAlign w:val="center"/>
          </w:tcPr>
          <w:p w14:paraId="46539E4C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4047A430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gridSpan w:val="4"/>
            <w:vAlign w:val="center"/>
          </w:tcPr>
          <w:p w14:paraId="15F13982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 w14:paraId="7BA1D578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7E25B46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6C5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80" w:type="dxa"/>
            <w:vMerge w:val="continue"/>
            <w:vAlign w:val="center"/>
          </w:tcPr>
          <w:p w14:paraId="4CF48673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7325311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gridSpan w:val="4"/>
            <w:vAlign w:val="center"/>
          </w:tcPr>
          <w:p w14:paraId="54CDE74C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 w14:paraId="704E7A2A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248DE549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34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380" w:type="dxa"/>
            <w:vMerge w:val="continue"/>
            <w:vAlign w:val="center"/>
          </w:tcPr>
          <w:p w14:paraId="399A44F8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1BAF9DC9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gridSpan w:val="4"/>
            <w:vAlign w:val="center"/>
          </w:tcPr>
          <w:p w14:paraId="36AECD1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5"/>
            <w:vAlign w:val="center"/>
          </w:tcPr>
          <w:p w14:paraId="745A4830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148945E5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F35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4" w:hRule="atLeast"/>
          <w:jc w:val="center"/>
        </w:trPr>
        <w:tc>
          <w:tcPr>
            <w:tcW w:w="1380" w:type="dxa"/>
            <w:vAlign w:val="center"/>
          </w:tcPr>
          <w:p w14:paraId="1E14549F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 w14:paraId="3E195C21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  <w:p w14:paraId="62F83FD0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448" w:type="dxa"/>
            <w:gridSpan w:val="12"/>
            <w:vAlign w:val="center"/>
          </w:tcPr>
          <w:p w14:paraId="295EAFD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5D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 w14:paraId="628E5ACC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12"/>
          </w:tcPr>
          <w:p w14:paraId="0ADCC1DB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 w14:paraId="660C4D14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公告的有关规定；遵守考试纪律，服从考试安排，不舞弊或协助他人舞弊。</w:t>
            </w:r>
          </w:p>
          <w:p w14:paraId="3A319F40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 w14:paraId="3D441239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 w14:paraId="4B31D146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 w14:paraId="30125A26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 w14:paraId="70CB9B54"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5455362">
            <w:pPr>
              <w:ind w:firstLine="5040" w:firstLineChars="2100"/>
              <w:rPr>
                <w:rFonts w:hint="eastAsia" w:ascii="仿宋" w:hAnsi="仿宋" w:eastAsia="仿宋" w:cs="仿宋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 w14:paraId="25CF74C2">
            <w:pPr>
              <w:jc w:val="righ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 w14:paraId="0A280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 w14:paraId="15F9DB2A">
            <w:pPr>
              <w:ind w:left="-178" w:leftChars="-85" w:right="-231" w:rightChars="-11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12"/>
            <w:vAlign w:val="center"/>
          </w:tcPr>
          <w:p w14:paraId="43ED0A73">
            <w:pP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746D763">
      <w:pPr>
        <w:pStyle w:val="9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B3AAB7B">
      <w:pPr>
        <w:pStyle w:val="9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34CDC68">
      <w:pPr>
        <w:pStyle w:val="9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65091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NjcwYTViZTk4NzZiZjIyZTVhNWJhNTc5ZmQ1N2IifQ=="/>
  </w:docVars>
  <w:rsids>
    <w:rsidRoot w:val="00123B89"/>
    <w:rsid w:val="00123B89"/>
    <w:rsid w:val="001E3954"/>
    <w:rsid w:val="00494DFB"/>
    <w:rsid w:val="00CD2364"/>
    <w:rsid w:val="0A0337AC"/>
    <w:rsid w:val="0CCD5A6A"/>
    <w:rsid w:val="0F475123"/>
    <w:rsid w:val="11E07616"/>
    <w:rsid w:val="12BB632D"/>
    <w:rsid w:val="1917164B"/>
    <w:rsid w:val="1D6F17CD"/>
    <w:rsid w:val="211A304C"/>
    <w:rsid w:val="25802D73"/>
    <w:rsid w:val="26E00C9C"/>
    <w:rsid w:val="28803200"/>
    <w:rsid w:val="2C8D7BF5"/>
    <w:rsid w:val="2EC651E0"/>
    <w:rsid w:val="345C4D77"/>
    <w:rsid w:val="34635816"/>
    <w:rsid w:val="394571CA"/>
    <w:rsid w:val="40894F98"/>
    <w:rsid w:val="41F82DB3"/>
    <w:rsid w:val="4DB441DC"/>
    <w:rsid w:val="4F50502B"/>
    <w:rsid w:val="50F64DD5"/>
    <w:rsid w:val="51AC0E0C"/>
    <w:rsid w:val="55817FC1"/>
    <w:rsid w:val="58044A00"/>
    <w:rsid w:val="5BB50928"/>
    <w:rsid w:val="5E03028E"/>
    <w:rsid w:val="648D7116"/>
    <w:rsid w:val="6BDC7805"/>
    <w:rsid w:val="73023EC6"/>
    <w:rsid w:val="74EB04D7"/>
    <w:rsid w:val="761C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470</Words>
  <Characters>473</Characters>
  <Lines>4</Lines>
  <Paragraphs>1</Paragraphs>
  <TotalTime>1</TotalTime>
  <ScaleCrop>false</ScaleCrop>
  <LinksUpToDate>false</LinksUpToDate>
  <CharactersWithSpaces>491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张欣琳</cp:lastModifiedBy>
  <cp:lastPrinted>2023-06-01T08:19:00Z</cp:lastPrinted>
  <dcterms:modified xsi:type="dcterms:W3CDTF">2026-04-17T01:22:48Z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7312C9AA28B24A56AE9C4CB23DC90358_13</vt:lpwstr>
  </property>
  <property fmtid="{D5CDD505-2E9C-101B-9397-08002B2CF9AE}" pid="4" name="KSOTemplateDocerSaveRecord">
    <vt:lpwstr>eyJoZGlkIjoiZGU4MTM5ZWFhYjA4NWY0Y2EwNTA1NjU3MTQ2NjMxY2MiLCJ1c2VySWQiOiIxNzk5NjkxNDg0In0=</vt:lpwstr>
  </property>
</Properties>
</file>