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45EA8">
      <w:pPr>
        <w:pStyle w:val="3"/>
        <w:ind w:left="0" w:leftChars="0" w:firstLine="0" w:firstLineChars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</w:p>
    <w:p w14:paraId="711E91B8">
      <w:pPr>
        <w:pStyle w:val="2"/>
        <w:ind w:left="0" w:firstLine="0" w:firstLineChars="0"/>
        <w:jc w:val="center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曲靖市麒麟区</w:t>
      </w:r>
      <w:r>
        <w:rPr>
          <w:rFonts w:hint="eastAsia" w:eastAsia="方正小标宋_GBK" w:cs="Times New Roman"/>
          <w:kern w:val="2"/>
          <w:sz w:val="32"/>
          <w:szCs w:val="32"/>
          <w:lang w:val="en-US" w:eastAsia="zh-CN" w:bidi="ar-SA"/>
        </w:rPr>
        <w:t>文华街道社区卫生服务中心</w:t>
      </w:r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eastAsia="方正小标宋_GBK" w:cs="Times New Roman"/>
          <w:kern w:val="2"/>
          <w:sz w:val="32"/>
          <w:szCs w:val="32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年公开招聘编外</w:t>
      </w:r>
      <w:r>
        <w:rPr>
          <w:rFonts w:hint="eastAsia" w:eastAsia="方正小标宋_GBK" w:cs="Times New Roman"/>
          <w:kern w:val="2"/>
          <w:sz w:val="32"/>
          <w:szCs w:val="32"/>
          <w:lang w:val="en-US" w:eastAsia="zh-CN" w:bidi="ar-SA"/>
        </w:rPr>
        <w:t>聘用人员</w:t>
      </w: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报名表</w:t>
      </w:r>
    </w:p>
    <w:tbl>
      <w:tblPr>
        <w:tblStyle w:val="4"/>
        <w:tblpPr w:leftFromText="180" w:rightFromText="180" w:vertAnchor="text" w:horzAnchor="page" w:tblpX="612" w:tblpY="185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 w14:paraId="5774E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 w14:paraId="6B309F8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</w:t>
            </w:r>
          </w:p>
          <w:p w14:paraId="36BDA6E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</w:t>
            </w:r>
          </w:p>
          <w:p w14:paraId="26A054C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</w:t>
            </w:r>
          </w:p>
          <w:p w14:paraId="18B34CF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 w14:paraId="463B797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 w14:paraId="5CC72FA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9DA109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 w14:paraId="2C110ED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2523305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 w14:paraId="633C913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5FAC2F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（照片）</w:t>
            </w:r>
          </w:p>
        </w:tc>
      </w:tr>
      <w:tr w14:paraId="040D0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4F18F56E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77C2712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 w14:paraId="6F7DEC8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4340A1C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 w14:paraId="698DE5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D31045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 w14:paraId="105E430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0744BB34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DD07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B429586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7D2E63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 w14:paraId="2D0BEAE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2BE5437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 w14:paraId="1FA88CD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F5B8F0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 w14:paraId="6A07DEC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1047B12E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BD9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1DC9B6A9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CF50E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紧急联系人</w:t>
            </w:r>
          </w:p>
          <w:p w14:paraId="2A9F5E9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 w14:paraId="1CF7866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3CB50915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7310BCFC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2D579639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C22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B8E63C9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F06C2F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6F130FF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5C0C0F76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0949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40E393E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9054D7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岗位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2C2814A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39778AA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1E94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 w14:paraId="41B14B5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 w14:paraId="45A58BC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教</w:t>
            </w:r>
          </w:p>
          <w:p w14:paraId="0C600E9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育</w:t>
            </w:r>
          </w:p>
          <w:p w14:paraId="1499D17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395BA4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  <w:p w14:paraId="1301FEC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783575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25DF204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0E503BF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 w14:paraId="4205705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 w14:paraId="46FCD21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</w:t>
            </w:r>
          </w:p>
        </w:tc>
      </w:tr>
      <w:tr w14:paraId="53F5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C436A33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29A0C6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5B6114F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2A8898C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3550965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7E1E55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459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714E8F6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6D962B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04D80AE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358EB77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1F1247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0F1C57D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32F74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974185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046BD3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40A0C0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75093E5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34B8CC8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0306F6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85E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 w14:paraId="049808E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</w:t>
            </w:r>
          </w:p>
          <w:p w14:paraId="1FC8C45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作</w:t>
            </w:r>
          </w:p>
          <w:p w14:paraId="3E4123A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6FB9398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 w14:paraId="3B06B13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5E5A32C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 w14:paraId="62B62FB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主要职位及职责</w:t>
            </w:r>
          </w:p>
        </w:tc>
      </w:tr>
      <w:tr w14:paraId="0ADFF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420A9E0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77A4FEA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11D2F4C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172D329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3474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F88F0C4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14C485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02563CA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21E0C0F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5A4D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 w14:paraId="48E17E24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36F0DF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B28A8FE"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47908A5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C16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70F81D2D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7322FE9A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4C7FF92A"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6A013827">
            <w:pPr>
              <w:widowControl/>
              <w:ind w:firstLine="1050" w:firstLineChars="50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5B4E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 w14:paraId="4ECC24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持</w:t>
            </w:r>
          </w:p>
          <w:p w14:paraId="4E101A4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证</w:t>
            </w:r>
          </w:p>
          <w:p w14:paraId="638D7AB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</w:t>
            </w:r>
          </w:p>
          <w:p w14:paraId="536CC9D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 w14:paraId="2A7AD7F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6FE2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14B6D0F8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163BC69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D12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 w14:paraId="7C7E7F58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27E6A13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61C14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1EE221E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 w14:paraId="2CB83A81">
            <w:pP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5117A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 w14:paraId="293D4FC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自</w:t>
            </w:r>
          </w:p>
          <w:p w14:paraId="181106D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我</w:t>
            </w:r>
          </w:p>
          <w:p w14:paraId="5CF83D1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评</w:t>
            </w:r>
          </w:p>
          <w:p w14:paraId="7F066C9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 w14:paraId="4470AF87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8F5FA8A">
            <w:pPr>
              <w:bidi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743DA6CF">
            <w:pPr>
              <w:tabs>
                <w:tab w:val="left" w:pos="190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254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09100605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2E9B4EB5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641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 w14:paraId="1D0C52A2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60D25259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5C04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44B0347D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3B8F8127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4C8651D2">
      <w:pPr>
        <w:pStyle w:val="2"/>
        <w:rPr>
          <w:rFonts w:hint="default" w:ascii="Times New Roman" w:hAnsi="Times New Roman" w:cs="Times New Roman"/>
        </w:rPr>
      </w:pPr>
    </w:p>
    <w:p w14:paraId="0CB009FD">
      <w:pPr>
        <w:pStyle w:val="7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备注：1.教育经历请从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全日制教育最高学历</w:t>
      </w:r>
      <w:r>
        <w:rPr>
          <w:rFonts w:hint="eastAsia" w:ascii="仿宋_GB2312" w:hAnsi="仿宋_GB2312" w:eastAsia="仿宋_GB2312" w:cs="仿宋_GB2312"/>
          <w:sz w:val="21"/>
          <w:szCs w:val="21"/>
        </w:rPr>
        <w:t>开始填写；</w:t>
      </w:r>
    </w:p>
    <w:p w14:paraId="55D877C9">
      <w:pPr>
        <w:ind w:firstLine="630" w:firstLineChars="30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2.持证情况栏主要填写职称及执业资格持证情况；</w:t>
      </w:r>
    </w:p>
    <w:p w14:paraId="2B82FDD6">
      <w:pPr>
        <w:ind w:firstLine="564" w:firstLineChars="300"/>
        <w:jc w:val="both"/>
      </w:pP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</w:rPr>
        <w:t>身份证、相关学历、职称或执业资格证书等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相关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6257396-76D9-4670-B2E2-FB3A37092D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825AEBD-4EF8-4638-9ADF-E1F4A8C8E9F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2042FD5-63E1-430A-BDF6-F2C475F1156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5CF721E-E183-46AE-9AF3-E402959DBFC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ZGY0MGEwMWYwMTc1MjQ2MDQ4MzIwOGU3NmQ2MDIifQ=="/>
  </w:docVars>
  <w:rsids>
    <w:rsidRoot w:val="568A3CFB"/>
    <w:rsid w:val="0DA159E5"/>
    <w:rsid w:val="179464F1"/>
    <w:rsid w:val="1C797E51"/>
    <w:rsid w:val="22E115AE"/>
    <w:rsid w:val="36A553D6"/>
    <w:rsid w:val="374C799B"/>
    <w:rsid w:val="4D607F45"/>
    <w:rsid w:val="511974DB"/>
    <w:rsid w:val="568A3CFB"/>
    <w:rsid w:val="5B7A6F8C"/>
    <w:rsid w:val="5CB13EB4"/>
    <w:rsid w:val="5DCF7BE4"/>
    <w:rsid w:val="649E13F9"/>
    <w:rsid w:val="658D448B"/>
    <w:rsid w:val="706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3">
    <w:name w:val="Body Text First Indent"/>
    <w:basedOn w:val="1"/>
    <w:unhideWhenUsed/>
    <w:qFormat/>
    <w:uiPriority w:val="99"/>
    <w:pPr>
      <w:spacing w:after="120"/>
      <w:ind w:firstLine="420" w:firstLineChars="100"/>
    </w:pPr>
    <w:rPr>
      <w:rFonts w:eastAsia="仿宋"/>
    </w:rPr>
  </w:style>
  <w:style w:type="character" w:styleId="6">
    <w:name w:val="Strong"/>
    <w:basedOn w:val="5"/>
    <w:qFormat/>
    <w:uiPriority w:val="22"/>
    <w:rPr>
      <w:b/>
    </w:rPr>
  </w:style>
  <w:style w:type="paragraph" w:customStyle="1" w:styleId="7">
    <w:name w:val="List Paragraph"/>
    <w:basedOn w:val="1"/>
    <w:autoRedefine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212</Characters>
  <Lines>0</Lines>
  <Paragraphs>0</Paragraphs>
  <TotalTime>0</TotalTime>
  <ScaleCrop>false</ScaleCrop>
  <LinksUpToDate>false</LinksUpToDate>
  <CharactersWithSpaces>212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WPS_1645433339</cp:lastModifiedBy>
  <cp:lastPrinted>2024-02-06T06:53:00Z</cp:lastPrinted>
  <dcterms:modified xsi:type="dcterms:W3CDTF">2026-04-15T09:18:53Z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CF3E14E1753B42489E69597D68626C7D_13</vt:lpwstr>
  </property>
  <property fmtid="{D5CDD505-2E9C-101B-9397-08002B2CF9AE}" pid="4" name="KSOTemplateDocerSaveRecord">
    <vt:lpwstr>eyJoZGlkIjoiYjg5NGY1MzRhM2EyNDNhZWNlMDQyMDU1YWZhYzNmZjgiLCJ1c2VySWQiOiIxMzMyODg5OTY5In0=</vt:lpwstr>
  </property>
</Properties>
</file>