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713" w:tblpY="116"/>
        <w:tblW w:w="103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1198"/>
        <w:gridCol w:w="1066"/>
        <w:gridCol w:w="968"/>
        <w:gridCol w:w="1022"/>
        <w:gridCol w:w="750"/>
        <w:gridCol w:w="941"/>
        <w:gridCol w:w="1609"/>
        <w:gridCol w:w="18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36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036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晋宁区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宝峰街道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乡村振兴工作专员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报名与资格审查表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9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3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取得专业技术资格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证书情况</w:t>
            </w:r>
          </w:p>
        </w:tc>
        <w:tc>
          <w:tcPr>
            <w:tcW w:w="2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本人户口所在地</w:t>
            </w:r>
          </w:p>
        </w:tc>
        <w:tc>
          <w:tcPr>
            <w:tcW w:w="440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身份证号（18位）</w:t>
            </w:r>
          </w:p>
        </w:tc>
        <w:tc>
          <w:tcPr>
            <w:tcW w:w="30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4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个人简历及特长</w:t>
            </w:r>
          </w:p>
        </w:tc>
        <w:tc>
          <w:tcPr>
            <w:tcW w:w="94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所在单位意见</w:t>
            </w:r>
          </w:p>
        </w:tc>
        <w:tc>
          <w:tcPr>
            <w:tcW w:w="94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单位盖章：       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资格审查意见</w:t>
            </w:r>
          </w:p>
        </w:tc>
        <w:tc>
          <w:tcPr>
            <w:tcW w:w="940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单位盖章：            审查人签名：          年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036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考生本人手写签名：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036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</w:rPr>
              <w:t>填表说明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：1.本表一式二份。2.“个人简历”从最后一个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学历起填。3.“所在单位意见”由所在单位人事（人力资源管理）部门签署。无工作单位的，“所在单位意见”不需填写。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default"/>
          <w:lang w:val="en-US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晋宁区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宝峰街道乡村振兴工作专员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报考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诚信承诺书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我已认真阅读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选聘</w:t>
      </w:r>
      <w:r>
        <w:rPr>
          <w:rFonts w:hint="eastAsia" w:eastAsia="仿宋_GB2312"/>
          <w:color w:val="000000"/>
          <w:sz w:val="32"/>
          <w:szCs w:val="32"/>
        </w:rPr>
        <w:t>单位公开招聘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公告</w:t>
      </w:r>
      <w:r>
        <w:rPr>
          <w:rFonts w:eastAsia="仿宋_GB2312"/>
          <w:color w:val="000000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一、自觉遵守有关规定。遵守纪律，服从考试安排，不舞弊或协助他人舞弊。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二、真实、准确地提供本人个人信息、证明资料、证件等相关材料；同时准确填写及核对有效的手机号码、联系电话、通讯地址等联系方式，并保证在考试期间联系畅通。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四、我保证符合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选聘公告</w:t>
      </w:r>
      <w:r>
        <w:rPr>
          <w:rFonts w:eastAsia="仿宋_GB2312"/>
          <w:color w:val="000000"/>
          <w:sz w:val="32"/>
          <w:szCs w:val="32"/>
        </w:rPr>
        <w:t>中要求的资格条件。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360" w:firstLineChars="10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报考人本人签名：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360" w:firstLineChars="105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本人身份证号码：</w:t>
      </w:r>
    </w:p>
    <w:p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                    　　　　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B0A22"/>
    <w:rsid w:val="01241B82"/>
    <w:rsid w:val="47127218"/>
    <w:rsid w:val="583B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120" w:afterAutospacing="0" w:line="576" w:lineRule="exact"/>
      <w:ind w:left="0" w:right="0"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昆明市晋宁区党政机关单位</Company>
  <Pages>2</Pages>
  <Words>480</Words>
  <Characters>486</Characters>
  <Lines>0</Lines>
  <Paragraphs>0</Paragraphs>
  <TotalTime>18</TotalTime>
  <ScaleCrop>false</ScaleCrop>
  <LinksUpToDate>false</LinksUpToDate>
  <CharactersWithSpaces>663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2026-02-25T03:19:00Z</dcterms:created>
  <dc:creator>XSD-01</dc:creator>
  <cp:lastModifiedBy>Administrator</cp:lastModifiedBy>
  <dcterms:modified xsi:type="dcterms:W3CDTF">2026-05-07T02:24:00Z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26A32455D9A14B209BBC71CBD86DAE2E_13</vt:lpwstr>
  </property>
  <property fmtid="{D5CDD505-2E9C-101B-9397-08002B2CF9AE}" pid="4" name="KSOTemplateDocerSaveRecord">
    <vt:lpwstr>eyJoZGlkIjoiMmFiZjVmNDBlMzI2MzA3ZWU2Y2RkN2Y4ZmVmYjEzMTciLCJ1c2VySWQiOiI2OTAwOTU3MjMifQ==</vt:lpwstr>
  </property>
</Properties>
</file>