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0DCB9">
      <w:pPr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附件2</w:t>
      </w:r>
    </w:p>
    <w:p w14:paraId="24DC7396">
      <w:pPr>
        <w:jc w:val="left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曲靖市麒麟区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白石江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街道公开招聘乡村医生报名表</w:t>
      </w:r>
    </w:p>
    <w:tbl>
      <w:tblPr>
        <w:tblStyle w:val="3"/>
        <w:tblpPr w:leftFromText="180" w:rightFromText="180" w:vertAnchor="text" w:horzAnchor="page" w:tblpXSpec="center" w:tblpY="516"/>
        <w:tblOverlap w:val="never"/>
        <w:tblW w:w="995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1503"/>
        <w:gridCol w:w="1092"/>
        <w:gridCol w:w="1142"/>
        <w:gridCol w:w="238"/>
        <w:gridCol w:w="1065"/>
        <w:gridCol w:w="1767"/>
        <w:gridCol w:w="1908"/>
      </w:tblGrid>
      <w:tr w14:paraId="62158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2A1B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F2AAC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7F76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3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26439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460B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CE602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AF444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612ED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2D95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6C71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FFCD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28A35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7CB23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AA03B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4146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6AF84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0BBCC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8938A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D267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FFFC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622E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98FE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1A900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6655A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A4863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39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56F2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E4D1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B6605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92548">
            <w:pPr>
              <w:jc w:val="center"/>
            </w:pPr>
          </w:p>
        </w:tc>
      </w:tr>
      <w:tr w14:paraId="325DB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  <w:jc w:val="center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CBF9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家庭住址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76A87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26BB9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B8B2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毕业学校</w:t>
            </w:r>
          </w:p>
        </w:tc>
        <w:tc>
          <w:tcPr>
            <w:tcW w:w="39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7F667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CDEFC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3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29040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274FDA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65275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39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3253C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43390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3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D1469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4AA3A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5" w:hRule="atLeast"/>
          <w:jc w:val="center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EA3E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主要经历（包括学习、工作经历）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5834A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</w:tr>
      <w:tr w14:paraId="1004F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B1BB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奖惩情况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F0077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5BC7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8" w:hRule="atLeast"/>
          <w:jc w:val="center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4CBF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本人签名</w:t>
            </w:r>
          </w:p>
        </w:tc>
        <w:tc>
          <w:tcPr>
            <w:tcW w:w="3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88FE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9380A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招聘单位审核意见</w:t>
            </w:r>
          </w:p>
        </w:tc>
        <w:tc>
          <w:tcPr>
            <w:tcW w:w="3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9909E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</w:tbl>
    <w:p w14:paraId="4DCECB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3C30FF"/>
    <w:rsid w:val="35256A50"/>
    <w:rsid w:val="6944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方正小标宋简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1</TotalTime>
  <ScaleCrop>false</ScaleCrop>
  <LinksUpToDate>false</LinksUpToDate>
  <CharactersWithSpaces>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2026-04-09T00:19:00Z</dcterms:created>
  <dc:creator>Administrator</dc:creator>
  <cp:lastModifiedBy>施嘉爱</cp:lastModifiedBy>
  <dcterms:modified xsi:type="dcterms:W3CDTF">2026-04-14T00:51:35Z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eyJoZGlkIjoiODFhMmI4YjMxZDJhNjQyZGMxZGE3MzMyNjI2MzY3YmQiLCJ1c2VySWQiOiIxMTQ0NDk5MTc3In0=</vt:lpwstr>
  </property>
  <property fmtid="{D5CDD505-2E9C-101B-9397-08002B2CF9AE}" pid="4" name="ICV">
    <vt:lpwstr>FD6804ABFBEC482CAB0E95BFB7C230D2_13</vt:lpwstr>
  </property>
</Properties>
</file>