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6772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报考诚信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790A814B">
      <w:pPr>
        <w:rPr>
          <w:rFonts w:hint="eastAsia"/>
        </w:rPr>
      </w:pPr>
    </w:p>
    <w:p w14:paraId="66882A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4A99F3A0">
      <w:pPr>
        <w:pStyle w:val="7"/>
        <w:spacing w:line="560" w:lineRule="exact"/>
        <w:ind w:left="638" w:leftChars="304" w:firstLine="0" w:firstLineChars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昆明铁道职业技术学院2026年公开招</w:t>
      </w:r>
    </w:p>
    <w:p w14:paraId="559E514B">
      <w:pPr>
        <w:pStyle w:val="7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聘编制外工作人员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公告》及相关文件，理解且认可其内容，遵守考试纪律，服从考试安排，并按规定完成相关程序。</w:t>
      </w:r>
    </w:p>
    <w:p w14:paraId="40ED8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0054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 w14:paraId="71023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1FE71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5E07C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1BB2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37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拟聘</w:t>
      </w:r>
      <w:r>
        <w:rPr>
          <w:rFonts w:hint="eastAsia" w:ascii="仿宋_GB2312" w:hAnsi="仿宋_GB2312" w:eastAsia="仿宋_GB2312" w:cs="仿宋_GB2312"/>
          <w:sz w:val="32"/>
          <w:szCs w:val="32"/>
        </w:rPr>
        <w:t>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6DFB6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634BB6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6F3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40D2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2A764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64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D44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063A126F"/>
    <w:rsid w:val="2CE05ECD"/>
    <w:rsid w:val="2F9D1229"/>
    <w:rsid w:val="361A396B"/>
    <w:rsid w:val="368A121C"/>
    <w:rsid w:val="3A1C604C"/>
    <w:rsid w:val="3F89792E"/>
    <w:rsid w:val="462E5CFF"/>
    <w:rsid w:val="47636622"/>
    <w:rsid w:val="4B017D43"/>
    <w:rsid w:val="5A1A39B4"/>
    <w:rsid w:val="5B9D3446"/>
    <w:rsid w:val="5D6F6992"/>
    <w:rsid w:val="74A9757A"/>
    <w:rsid w:val="75FE51DE"/>
    <w:rsid w:val="7CD030AC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7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372</Characters>
  <Lines>0</Lines>
  <Paragraphs>0</Paragraphs>
  <TotalTime>0</TotalTime>
  <ScaleCrop>false</ScaleCrop>
  <LinksUpToDate>false</LinksUpToDate>
  <CharactersWithSpaces>417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纠结D可乐拉环</cp:lastModifiedBy>
  <cp:lastPrinted>2022-04-27T02:04:00Z</cp:lastPrinted>
  <dcterms:modified xsi:type="dcterms:W3CDTF">2026-05-25T06:15:14Z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827348D89606430FA496BCD9105D97DC_13</vt:lpwstr>
  </property>
  <property fmtid="{D5CDD505-2E9C-101B-9397-08002B2CF9AE}" pid="4" name="KSOTemplateDocerSaveRecord">
    <vt:lpwstr>eyJoZGlkIjoiODM2NTMyMjFiZDQ4OTQwNmIxNmQwYjAyNDQyN2JkNDEiLCJ1c2VySWQiOiIyOTM1NDA0MTcifQ==</vt:lpwstr>
  </property>
</Properties>
</file>